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3CAC" w14:textId="737B9A2F" w:rsidR="00D75C42" w:rsidRPr="006C411B" w:rsidRDefault="002A773C" w:rsidP="002A773C">
      <w:pPr>
        <w:spacing w:after="0"/>
        <w:ind w:hanging="567"/>
        <w:jc w:val="left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347023" wp14:editId="0A7D7B5E">
            <wp:extent cx="1952625" cy="1323975"/>
            <wp:effectExtent l="0" t="0" r="9525" b="9525"/>
            <wp:docPr id="16012126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41D4" w14:textId="77777777" w:rsidR="00D75C42" w:rsidRPr="006C411B" w:rsidRDefault="00D75C42" w:rsidP="00A16BA7">
      <w:pPr>
        <w:spacing w:after="0"/>
        <w:rPr>
          <w:rFonts w:ascii="Arial" w:hAnsi="Arial" w:cs="Arial"/>
          <w:b/>
        </w:rPr>
      </w:pPr>
    </w:p>
    <w:p w14:paraId="76562388" w14:textId="3295F1D3" w:rsidR="00A6397B" w:rsidRPr="006C411B" w:rsidRDefault="00A6397B" w:rsidP="00A16BA7">
      <w:pPr>
        <w:spacing w:after="0"/>
        <w:jc w:val="center"/>
        <w:rPr>
          <w:rFonts w:ascii="Arial" w:hAnsi="Arial" w:cs="Arial"/>
          <w:b/>
        </w:rPr>
      </w:pPr>
      <w:r w:rsidRPr="006C411B">
        <w:rPr>
          <w:rFonts w:ascii="Arial" w:hAnsi="Arial" w:cs="Arial"/>
          <w:b/>
        </w:rPr>
        <w:t>C</w:t>
      </w:r>
      <w:r w:rsidR="005F3629" w:rsidRPr="006C411B">
        <w:rPr>
          <w:rFonts w:ascii="Arial" w:hAnsi="Arial" w:cs="Arial"/>
          <w:b/>
        </w:rPr>
        <w:t>oncours externe pour le recrutement</w:t>
      </w:r>
      <w:r w:rsidR="00A16BA7">
        <w:rPr>
          <w:rFonts w:ascii="Arial" w:hAnsi="Arial" w:cs="Arial"/>
          <w:b/>
        </w:rPr>
        <w:t xml:space="preserve"> </w:t>
      </w:r>
      <w:r w:rsidR="005F3629" w:rsidRPr="006C411B">
        <w:rPr>
          <w:rFonts w:ascii="Arial" w:hAnsi="Arial" w:cs="Arial"/>
          <w:b/>
        </w:rPr>
        <w:t>des inspecteurs du travail</w:t>
      </w:r>
    </w:p>
    <w:p w14:paraId="619E001B" w14:textId="143559D4" w:rsidR="000B633F" w:rsidRPr="006C411B" w:rsidRDefault="000B633F" w:rsidP="00A6397B">
      <w:pPr>
        <w:spacing w:after="0"/>
        <w:jc w:val="center"/>
        <w:rPr>
          <w:rFonts w:ascii="Arial" w:hAnsi="Arial" w:cs="Arial"/>
        </w:rPr>
      </w:pPr>
      <w:r w:rsidRPr="006C411B">
        <w:rPr>
          <w:rFonts w:ascii="Arial" w:hAnsi="Arial" w:cs="Arial"/>
          <w:b/>
        </w:rPr>
        <w:t>S</w:t>
      </w:r>
      <w:r w:rsidR="005F3629" w:rsidRPr="006C411B">
        <w:rPr>
          <w:rFonts w:ascii="Arial" w:hAnsi="Arial" w:cs="Arial"/>
          <w:b/>
        </w:rPr>
        <w:t>ession 202</w:t>
      </w:r>
      <w:r w:rsidR="00B46A46">
        <w:rPr>
          <w:rFonts w:ascii="Arial" w:hAnsi="Arial" w:cs="Arial"/>
          <w:b/>
        </w:rPr>
        <w:t>6</w:t>
      </w:r>
    </w:p>
    <w:p w14:paraId="0576F4A3" w14:textId="77777777" w:rsidR="00A6397B" w:rsidRPr="006C411B" w:rsidRDefault="00A6397B" w:rsidP="00A6397B">
      <w:pPr>
        <w:spacing w:after="0"/>
        <w:rPr>
          <w:rFonts w:ascii="Arial" w:hAnsi="Arial" w:cs="Arial"/>
          <w:b/>
        </w:rPr>
      </w:pPr>
    </w:p>
    <w:p w14:paraId="23972458" w14:textId="15A013A5" w:rsidR="00A6397B" w:rsidRPr="006C411B" w:rsidRDefault="005F3629" w:rsidP="00A6397B">
      <w:pPr>
        <w:spacing w:after="0"/>
        <w:jc w:val="center"/>
        <w:rPr>
          <w:rFonts w:ascii="Arial" w:hAnsi="Arial" w:cs="Arial"/>
          <w:b/>
        </w:rPr>
      </w:pPr>
      <w:r w:rsidRPr="006C411B">
        <w:rPr>
          <w:rFonts w:ascii="Arial" w:hAnsi="Arial" w:cs="Arial"/>
          <w:b/>
        </w:rPr>
        <w:t>Épreuve orale d’admission</w:t>
      </w:r>
    </w:p>
    <w:p w14:paraId="785A1064" w14:textId="77777777" w:rsidR="00D349E2" w:rsidRPr="006C411B" w:rsidRDefault="00D349E2" w:rsidP="00A6397B">
      <w:pPr>
        <w:spacing w:after="0"/>
        <w:jc w:val="center"/>
        <w:rPr>
          <w:rFonts w:ascii="Arial" w:hAnsi="Arial" w:cs="Arial"/>
          <w:b/>
        </w:rPr>
      </w:pPr>
    </w:p>
    <w:p w14:paraId="3233D706" w14:textId="2826C0CF" w:rsidR="00A6397B" w:rsidRPr="006C411B" w:rsidRDefault="00A6397B" w:rsidP="0057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6C411B">
        <w:rPr>
          <w:rFonts w:ascii="Arial" w:hAnsi="Arial" w:cs="Arial"/>
          <w:b/>
        </w:rPr>
        <w:t>F</w:t>
      </w:r>
      <w:r w:rsidR="005F3629" w:rsidRPr="006C411B">
        <w:rPr>
          <w:rFonts w:ascii="Arial" w:hAnsi="Arial" w:cs="Arial"/>
          <w:b/>
        </w:rPr>
        <w:t>iche individuelle de renseignement destinée aux membres du jury</w:t>
      </w:r>
    </w:p>
    <w:p w14:paraId="09CCBD0D" w14:textId="77777777" w:rsidR="00A6397B" w:rsidRPr="006C411B" w:rsidRDefault="00A6397B" w:rsidP="00A6397B">
      <w:pPr>
        <w:spacing w:after="0"/>
        <w:jc w:val="center"/>
        <w:rPr>
          <w:rFonts w:ascii="Arial" w:hAnsi="Arial" w:cs="Arial"/>
        </w:rPr>
      </w:pPr>
    </w:p>
    <w:p w14:paraId="0E7D5439" w14:textId="77777777" w:rsidR="00D349E2" w:rsidRPr="006C411B" w:rsidRDefault="00D349E2" w:rsidP="00A6397B">
      <w:pPr>
        <w:spacing w:after="0"/>
        <w:jc w:val="center"/>
        <w:rPr>
          <w:rFonts w:ascii="Arial" w:hAnsi="Arial" w:cs="Arial"/>
        </w:rPr>
      </w:pPr>
    </w:p>
    <w:p w14:paraId="458F2338" w14:textId="77777777" w:rsidR="00A16BA7" w:rsidRDefault="00A16BA7" w:rsidP="00A1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233C4E94" w14:textId="77777777" w:rsidR="00EB5976" w:rsidRPr="00DC3D69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center"/>
        <w:rPr>
          <w:rFonts w:ascii="Arial" w:hAnsi="Arial" w:cs="Arial"/>
          <w:color w:val="FF0000"/>
        </w:rPr>
      </w:pPr>
      <w:r w:rsidRPr="00DC3D69">
        <w:rPr>
          <w:rFonts w:ascii="Arial" w:hAnsi="Arial" w:cs="Arial"/>
          <w:b/>
          <w:bCs/>
          <w:color w:val="FF0000"/>
        </w:rPr>
        <w:t>ATTENTION</w:t>
      </w:r>
    </w:p>
    <w:p w14:paraId="5B9F36CB" w14:textId="67D1FDD8" w:rsidR="00EB5976" w:rsidRP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8" w:lineRule="auto"/>
        <w:jc w:val="center"/>
        <w:rPr>
          <w:rFonts w:ascii="Arial" w:hAnsi="Arial" w:cs="Arial"/>
          <w:b/>
          <w:bCs/>
          <w:color w:val="FF0000"/>
        </w:rPr>
      </w:pPr>
      <w:r w:rsidRPr="00DC3D69">
        <w:rPr>
          <w:rFonts w:ascii="Arial" w:hAnsi="Arial" w:cs="Arial"/>
          <w:b/>
          <w:bCs/>
          <w:color w:val="FF0000"/>
        </w:rPr>
        <w:t>POUR RAPPE</w:t>
      </w:r>
      <w:r>
        <w:rPr>
          <w:rFonts w:ascii="Arial" w:hAnsi="Arial" w:cs="Arial"/>
          <w:b/>
          <w:bCs/>
          <w:color w:val="FF0000"/>
        </w:rPr>
        <w:t>L, LA FICHE INDIVIDUELLE DE RENSEIGNEMENT</w:t>
      </w:r>
      <w:r w:rsidRPr="00DC3D69">
        <w:rPr>
          <w:rFonts w:ascii="Arial" w:hAnsi="Arial" w:cs="Arial"/>
          <w:b/>
          <w:bCs/>
          <w:color w:val="FF0000"/>
        </w:rPr>
        <w:t xml:space="preserve"> EST OBLIGATOIRE POUR SE PRESENTER</w:t>
      </w:r>
      <w:r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À</w:t>
      </w:r>
      <w:r w:rsidRPr="00DC3D69">
        <w:rPr>
          <w:rFonts w:ascii="Arial" w:hAnsi="Arial" w:cs="Arial"/>
          <w:b/>
          <w:bCs/>
          <w:color w:val="FF0000"/>
        </w:rPr>
        <w:t xml:space="preserve"> L’EPREUVE ORALE</w:t>
      </w:r>
    </w:p>
    <w:p w14:paraId="0605E65C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2175CA6A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DC3D69">
        <w:rPr>
          <w:rFonts w:ascii="Arial" w:hAnsi="Arial" w:cs="Arial"/>
        </w:rPr>
        <w:t xml:space="preserve">Seuls les candidats qui auront été déclarés </w:t>
      </w:r>
      <w:r w:rsidRPr="00DC3D69">
        <w:rPr>
          <w:rFonts w:ascii="Arial" w:hAnsi="Arial" w:cs="Arial"/>
          <w:color w:val="FF0000"/>
        </w:rPr>
        <w:t>ADMISSIBLES</w:t>
      </w:r>
      <w:r w:rsidRPr="00DC3D69">
        <w:rPr>
          <w:rFonts w:ascii="Arial" w:hAnsi="Arial" w:cs="Arial"/>
        </w:rPr>
        <w:t xml:space="preserve"> devront </w:t>
      </w:r>
      <w:r w:rsidRPr="00DC3D69">
        <w:rPr>
          <w:rFonts w:ascii="Arial" w:hAnsi="Arial" w:cs="Arial"/>
          <w:b/>
          <w:bCs/>
        </w:rPr>
        <w:t>obligatoirement</w:t>
      </w:r>
      <w:r w:rsidRPr="00DC3D69">
        <w:rPr>
          <w:rFonts w:ascii="Arial" w:hAnsi="Arial" w:cs="Arial"/>
        </w:rPr>
        <w:t xml:space="preserve"> téléverser leur </w:t>
      </w:r>
      <w:r>
        <w:rPr>
          <w:rFonts w:ascii="Arial" w:hAnsi="Arial" w:cs="Arial"/>
        </w:rPr>
        <w:t>fiche individuelle de renseignement</w:t>
      </w:r>
      <w:r w:rsidRPr="00DC3D69">
        <w:rPr>
          <w:rFonts w:ascii="Arial" w:hAnsi="Arial" w:cs="Arial"/>
        </w:rPr>
        <w:t xml:space="preserve"> dans leur espace candidat au plus tard </w:t>
      </w:r>
      <w:r w:rsidRPr="00DC3D69">
        <w:rPr>
          <w:rFonts w:ascii="Arial" w:hAnsi="Arial" w:cs="Arial"/>
          <w:color w:val="FF0000"/>
        </w:rPr>
        <w:t>le 22 septembre 2026 à 23h59</w:t>
      </w:r>
      <w:r>
        <w:rPr>
          <w:rFonts w:ascii="Arial" w:hAnsi="Arial" w:cs="Arial"/>
          <w:color w:val="FF0000"/>
        </w:rPr>
        <w:t xml:space="preserve"> </w:t>
      </w:r>
      <w:r w:rsidRPr="00DC3D69">
        <w:rPr>
          <w:rFonts w:ascii="Arial" w:hAnsi="Arial" w:cs="Arial"/>
          <w:color w:val="FF0000"/>
        </w:rPr>
        <w:t>(heure métropolitaine), délai de rigueur,</w:t>
      </w:r>
      <w:r w:rsidRPr="00DC3D69">
        <w:rPr>
          <w:rFonts w:ascii="Arial" w:hAnsi="Arial" w:cs="Arial"/>
        </w:rPr>
        <w:t xml:space="preserve"> délai de rigueur,</w:t>
      </w:r>
    </w:p>
    <w:p w14:paraId="24C17509" w14:textId="5A2C26AC" w:rsidR="00EB5976" w:rsidRPr="00DD357E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/>
        <w:jc w:val="center"/>
        <w:rPr>
          <w:rFonts w:ascii="Arial" w:hAnsi="Arial" w:cs="Arial"/>
          <w:color w:val="FF0000"/>
        </w:rPr>
      </w:pPr>
      <w:r w:rsidRPr="00DC3D69">
        <w:rPr>
          <w:rFonts w:ascii="Arial" w:hAnsi="Arial" w:cs="Arial"/>
        </w:rPr>
        <w:t xml:space="preserve">en format PDF, daté et signé : </w:t>
      </w:r>
      <w:hyperlink r:id="rId6" w:history="1">
        <w:r w:rsidRPr="00C95D9A">
          <w:rPr>
            <w:rStyle w:val="Lienhypertexte"/>
            <w:rFonts w:ascii="Arial" w:hAnsi="Arial" w:cs="Arial"/>
          </w:rPr>
          <w:t>https://mtssf-concours.monespacecandidat.com/</w:t>
        </w:r>
      </w:hyperlink>
    </w:p>
    <w:p w14:paraId="00AD7A6A" w14:textId="2680F169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/>
        <w:jc w:val="center"/>
        <w:rPr>
          <w:rFonts w:ascii="Arial" w:hAnsi="Arial" w:cs="Arial"/>
        </w:rPr>
      </w:pPr>
      <w:r w:rsidRPr="00E93F67">
        <w:rPr>
          <w:rFonts w:ascii="Arial" w:hAnsi="Arial" w:cs="Arial"/>
        </w:rPr>
        <w:t xml:space="preserve">Les modalités d’envoi </w:t>
      </w:r>
      <w:r w:rsidRPr="00EB5976">
        <w:rPr>
          <w:rFonts w:ascii="Arial" w:hAnsi="Arial" w:cs="Arial"/>
        </w:rPr>
        <w:t>de la fiche individuelle de renseignement</w:t>
      </w:r>
      <w:r w:rsidRPr="00E93F67">
        <w:rPr>
          <w:rFonts w:ascii="Arial" w:hAnsi="Arial" w:cs="Arial"/>
        </w:rPr>
        <w:t>, seront précisées après publication de la liste d’admissibilité, par l’envoi d’un courriel aux candidats admissibles.</w:t>
      </w:r>
    </w:p>
    <w:p w14:paraId="53EB20DE" w14:textId="52C19E8B" w:rsidR="00EB5976" w:rsidRPr="00DD357E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>En cas d’impossibilité d’accès à la voie électronique, les candidats adresseront leur</w:t>
      </w:r>
      <w:r>
        <w:rPr>
          <w:rFonts w:ascii="Arial" w:hAnsi="Arial" w:cs="Arial"/>
        </w:rPr>
        <w:t xml:space="preserve"> </w:t>
      </w:r>
      <w:r w:rsidRPr="00EB5976">
        <w:rPr>
          <w:rFonts w:ascii="Arial" w:hAnsi="Arial" w:cs="Arial"/>
        </w:rPr>
        <w:t>fiche individuelle de renseignement</w:t>
      </w:r>
      <w:r w:rsidRPr="00EB5976">
        <w:rPr>
          <w:rFonts w:ascii="Arial" w:hAnsi="Arial" w:cs="Arial"/>
        </w:rPr>
        <w:t xml:space="preserve"> </w:t>
      </w:r>
      <w:r w:rsidRPr="00DD357E">
        <w:rPr>
          <w:rFonts w:ascii="Arial" w:hAnsi="Arial" w:cs="Arial"/>
        </w:rPr>
        <w:t xml:space="preserve">par la voie postale en pli suivi ou en recommandé avec accusé de réception en un exemplaire recto/verso et agrafé </w:t>
      </w:r>
      <w:r w:rsidRPr="00DD357E">
        <w:rPr>
          <w:rFonts w:ascii="Arial" w:hAnsi="Arial" w:cs="Arial"/>
          <w:color w:val="FF0000"/>
        </w:rPr>
        <w:t xml:space="preserve">au plus tard le </w:t>
      </w:r>
      <w:r>
        <w:rPr>
          <w:rFonts w:ascii="Arial" w:hAnsi="Arial" w:cs="Arial"/>
          <w:color w:val="FF0000"/>
        </w:rPr>
        <w:t>22 septembre</w:t>
      </w:r>
      <w:r w:rsidRPr="00DD357E">
        <w:rPr>
          <w:rFonts w:ascii="Arial" w:hAnsi="Arial" w:cs="Arial"/>
          <w:color w:val="FF0000"/>
        </w:rPr>
        <w:t xml:space="preserve"> 2026</w:t>
      </w:r>
      <w:r w:rsidRPr="00DD357E">
        <w:rPr>
          <w:rFonts w:ascii="Arial" w:hAnsi="Arial" w:cs="Arial"/>
        </w:rPr>
        <w:t>, délai de rigueur, le cachet de la poste faisant foi, à l’adresse indiquée ci-dessous :</w:t>
      </w:r>
    </w:p>
    <w:p w14:paraId="7E58B7C7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 xml:space="preserve">Ministère </w:t>
      </w:r>
      <w:r>
        <w:rPr>
          <w:rFonts w:ascii="Arial" w:hAnsi="Arial" w:cs="Arial"/>
        </w:rPr>
        <w:t>du travail et des solidarités</w:t>
      </w:r>
    </w:p>
    <w:p w14:paraId="2C8F4E9F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>DRH - Bureau recrutement, concours et GPEC - Mission concours –</w:t>
      </w:r>
      <w:r>
        <w:rPr>
          <w:rFonts w:ascii="Arial" w:hAnsi="Arial" w:cs="Arial"/>
        </w:rPr>
        <w:t xml:space="preserve"> </w:t>
      </w:r>
      <w:r w:rsidRPr="00DD357E">
        <w:rPr>
          <w:rFonts w:ascii="Arial" w:hAnsi="Arial" w:cs="Arial"/>
        </w:rPr>
        <w:t xml:space="preserve">Concours </w:t>
      </w:r>
      <w:r>
        <w:rPr>
          <w:rFonts w:ascii="Arial" w:hAnsi="Arial" w:cs="Arial"/>
        </w:rPr>
        <w:t>IT</w:t>
      </w:r>
      <w:r w:rsidRPr="00DD357E">
        <w:rPr>
          <w:rFonts w:ascii="Arial" w:hAnsi="Arial" w:cs="Arial"/>
        </w:rPr>
        <w:t xml:space="preserve"> 2026</w:t>
      </w:r>
    </w:p>
    <w:p w14:paraId="10C7F106" w14:textId="77777777" w:rsidR="00EB5976" w:rsidRPr="00DD357E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 xml:space="preserve">14 avenue Duquesne </w:t>
      </w:r>
    </w:p>
    <w:p w14:paraId="0B377DE8" w14:textId="5E658371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>75350 PARIS 07 SP</w:t>
      </w:r>
    </w:p>
    <w:p w14:paraId="6AE5EB52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En cas de difficultés, les candidats peuvent adresser un courriel à :</w:t>
      </w:r>
    </w:p>
    <w:p w14:paraId="118191EB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  <w:hyperlink r:id="rId7" w:history="1">
        <w:r w:rsidRPr="00B3150B">
          <w:rPr>
            <w:rStyle w:val="Lienhypertexte"/>
            <w:rFonts w:ascii="Arial" w:hAnsi="Arial" w:cs="Arial"/>
          </w:rPr>
          <w:t>david.hebert@sg.social.gouv.fr</w:t>
        </w:r>
      </w:hyperlink>
    </w:p>
    <w:p w14:paraId="32C791DB" w14:textId="77777777" w:rsidR="00EB5976" w:rsidRDefault="00EB5976" w:rsidP="00EB5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hyperlink r:id="rId8" w:history="1">
        <w:r w:rsidRPr="00B3150B">
          <w:rPr>
            <w:rStyle w:val="Lienhypertexte"/>
            <w:rFonts w:ascii="Arial" w:hAnsi="Arial" w:cs="Arial"/>
          </w:rPr>
          <w:t>catherine.tartary@sg.social.gouv.fr</w:t>
        </w:r>
      </w:hyperlink>
    </w:p>
    <w:p w14:paraId="180DEBA3" w14:textId="77777777" w:rsidR="00A16BA7" w:rsidRDefault="00A16BA7" w:rsidP="00A1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</w:rPr>
      </w:pPr>
    </w:p>
    <w:p w14:paraId="18FAA5D3" w14:textId="77777777" w:rsidR="007A1DB5" w:rsidRPr="006C411B" w:rsidRDefault="007A1DB5" w:rsidP="0020584F">
      <w:pPr>
        <w:spacing w:after="120"/>
        <w:contextualSpacing/>
        <w:rPr>
          <w:rFonts w:ascii="Arial" w:hAnsi="Arial" w:cs="Arial"/>
          <w:color w:val="0000FF"/>
          <w:sz w:val="20"/>
          <w:szCs w:val="20"/>
          <w:u w:val="single"/>
        </w:rPr>
      </w:pPr>
    </w:p>
    <w:p w14:paraId="26DA1D2A" w14:textId="77777777" w:rsidR="007A1DB5" w:rsidRDefault="007A1DB5" w:rsidP="00A16BA7">
      <w:pPr>
        <w:spacing w:after="0" w:line="276" w:lineRule="auto"/>
        <w:jc w:val="left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tbl>
      <w:tblPr>
        <w:tblpPr w:leftFromText="141" w:rightFromText="141" w:vertAnchor="text" w:horzAnchor="margin" w:tblpY="439"/>
        <w:tblW w:w="99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5"/>
      </w:tblGrid>
      <w:tr w:rsidR="00A16BA7" w:rsidRPr="006C411B" w14:paraId="02A49AA7" w14:textId="77777777" w:rsidTr="00A16BA7">
        <w:trPr>
          <w:trHeight w:val="1348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CAADD" w14:textId="7E7DA770" w:rsidR="00A16BA7" w:rsidRDefault="00A16BA7" w:rsidP="00A16BA7">
            <w:pPr>
              <w:pStyle w:val="Contenudetableau"/>
              <w:tabs>
                <w:tab w:val="left" w:leader="dot" w:pos="4459"/>
                <w:tab w:val="left" w:leader="dot" w:pos="9071"/>
              </w:tabs>
              <w:spacing w:before="170"/>
              <w:rPr>
                <w:rFonts w:ascii="Arial" w:hAnsi="Arial" w:cs="Arial"/>
                <w:sz w:val="22"/>
              </w:rPr>
            </w:pPr>
            <w:r w:rsidRPr="006C411B">
              <w:rPr>
                <w:rFonts w:ascii="Arial" w:hAnsi="Arial" w:cs="Arial"/>
                <w:b/>
                <w:bCs/>
                <w:sz w:val="22"/>
              </w:rPr>
              <w:t>NOM</w:t>
            </w:r>
            <w:r w:rsidRPr="006C411B">
              <w:rPr>
                <w:rFonts w:ascii="Arial" w:hAnsi="Arial" w:cs="Arial"/>
                <w:sz w:val="22"/>
              </w:rPr>
              <w:t> </w:t>
            </w:r>
            <w:r w:rsidRPr="006C411B">
              <w:rPr>
                <w:rFonts w:ascii="Arial" w:hAnsi="Arial" w:cs="Arial"/>
                <w:b/>
                <w:sz w:val="22"/>
              </w:rPr>
              <w:t>d’usage :</w:t>
            </w:r>
            <w:r w:rsidRPr="006C411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</w:t>
            </w:r>
            <w:r w:rsidRPr="006C411B">
              <w:rPr>
                <w:rFonts w:ascii="Arial" w:hAnsi="Arial" w:cs="Arial"/>
                <w:b/>
                <w:sz w:val="22"/>
              </w:rPr>
              <w:t>NOM de naissance :</w:t>
            </w:r>
          </w:p>
          <w:p w14:paraId="265AC0D6" w14:textId="358D6B46" w:rsidR="00A16BA7" w:rsidRPr="006C411B" w:rsidRDefault="00A16BA7" w:rsidP="00A16BA7">
            <w:pPr>
              <w:pStyle w:val="Contenudetableau"/>
              <w:tabs>
                <w:tab w:val="left" w:leader="dot" w:pos="4459"/>
                <w:tab w:val="left" w:leader="dot" w:pos="9071"/>
              </w:tabs>
              <w:spacing w:before="170"/>
              <w:rPr>
                <w:rFonts w:ascii="Arial" w:hAnsi="Arial" w:cs="Arial"/>
                <w:b/>
                <w:bCs/>
                <w:u w:val="single"/>
              </w:rPr>
            </w:pPr>
            <w:r w:rsidRPr="006C411B">
              <w:rPr>
                <w:rFonts w:ascii="Arial" w:hAnsi="Arial" w:cs="Arial"/>
                <w:b/>
                <w:bCs/>
                <w:sz w:val="22"/>
              </w:rPr>
              <w:t>Prénom(s) </w:t>
            </w:r>
            <w:r w:rsidRPr="006C411B">
              <w:rPr>
                <w:rFonts w:ascii="Arial" w:hAnsi="Arial" w:cs="Arial"/>
                <w:sz w:val="22"/>
              </w:rPr>
              <w:t xml:space="preserve">: </w:t>
            </w:r>
          </w:p>
        </w:tc>
      </w:tr>
    </w:tbl>
    <w:p w14:paraId="719A845E" w14:textId="4C9DD79D" w:rsidR="00EB75EB" w:rsidRPr="006C411B" w:rsidRDefault="00D349E2" w:rsidP="00C127F5">
      <w:pPr>
        <w:spacing w:line="276" w:lineRule="auto"/>
        <w:jc w:val="left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 w:rsidRPr="006C411B"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br w:type="page"/>
      </w:r>
    </w:p>
    <w:p w14:paraId="2E7F31C5" w14:textId="77777777" w:rsidR="00E10EBF" w:rsidRPr="006C411B" w:rsidRDefault="00E10EBF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4FD4FA8A" w14:textId="0FFBF49A" w:rsidR="00254FDF" w:rsidRPr="006C411B" w:rsidRDefault="006C411B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Études</w:t>
      </w:r>
      <w:r w:rsidR="00254FDF" w:rsidRPr="006C411B"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 xml:space="preserve"> – </w:t>
      </w:r>
      <w:r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Formations</w:t>
      </w:r>
    </w:p>
    <w:p w14:paraId="389C6BA8" w14:textId="77777777" w:rsidR="00D349E2" w:rsidRPr="006C411B" w:rsidRDefault="00D349E2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3"/>
        <w:gridCol w:w="7484"/>
      </w:tblGrid>
      <w:tr w:rsidR="00254FDF" w:rsidRPr="006C411B" w14:paraId="5DB325F5" w14:textId="77777777" w:rsidTr="008F4E86">
        <w:trPr>
          <w:trHeight w:val="6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D89B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5DB4A493" w14:textId="77777777" w:rsidR="00254FDF" w:rsidRPr="006C411B" w:rsidRDefault="00F603B9" w:rsidP="00EB75E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Diplômes /</w:t>
            </w:r>
            <w:r w:rsidR="00254FDF"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 xml:space="preserve"> Titres </w:t>
            </w: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/</w:t>
            </w:r>
            <w:r w:rsidR="00254FDF"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 xml:space="preserve"> Attestations </w:t>
            </w: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et</w:t>
            </w:r>
            <w:r w:rsidR="00254FDF"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 xml:space="preserve"> </w:t>
            </w: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dates d’obtention</w:t>
            </w:r>
          </w:p>
          <w:p w14:paraId="761A7550" w14:textId="77777777" w:rsidR="00D349E2" w:rsidRPr="006C411B" w:rsidRDefault="00D349E2" w:rsidP="00EB75E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</w:p>
          <w:p w14:paraId="70137D10" w14:textId="77777777" w:rsidR="00D349E2" w:rsidRPr="006C411B" w:rsidRDefault="00D349E2" w:rsidP="00EB75E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CA85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szCs w:val="20"/>
                <w:lang w:eastAsia="ar-SA"/>
              </w:rPr>
              <w:t xml:space="preserve"> </w:t>
            </w:r>
          </w:p>
        </w:tc>
      </w:tr>
      <w:tr w:rsidR="00254FDF" w:rsidRPr="006C411B" w14:paraId="3ED09D81" w14:textId="77777777" w:rsidTr="008F4E86">
        <w:trPr>
          <w:trHeight w:val="116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41972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4A110467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Formation – Stage (intitulé, organisme, durée)</w:t>
            </w:r>
          </w:p>
          <w:p w14:paraId="09E2C308" w14:textId="77777777" w:rsidR="00F603B9" w:rsidRPr="006C411B" w:rsidRDefault="00F603B9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5B60B4B0" w14:textId="77777777" w:rsidR="00D349E2" w:rsidRPr="006C411B" w:rsidRDefault="00D349E2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B947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254FDF" w:rsidRPr="006C411B" w14:paraId="30A66E83" w14:textId="77777777" w:rsidTr="00EB75EB">
        <w:trPr>
          <w:trHeight w:val="13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26FE" w14:textId="77777777" w:rsidR="00F603B9" w:rsidRPr="006C411B" w:rsidRDefault="00F603B9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32DFC2E7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 w:val="22"/>
                <w:lang w:eastAsia="ar-SA"/>
              </w:rPr>
              <w:t>Renseignements complémentaires (responsabilités associatives…)</w:t>
            </w:r>
          </w:p>
          <w:p w14:paraId="4D44EF95" w14:textId="77777777" w:rsidR="00D349E2" w:rsidRPr="006C411B" w:rsidRDefault="00D349E2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 w:val="22"/>
                <w:lang w:eastAsia="ar-SA"/>
              </w:rPr>
            </w:pPr>
          </w:p>
          <w:p w14:paraId="68A814E6" w14:textId="77777777" w:rsidR="00F603B9" w:rsidRPr="006C411B" w:rsidRDefault="00F603B9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95E" w14:textId="77777777" w:rsidR="00254FDF" w:rsidRPr="006C411B" w:rsidRDefault="00254FDF" w:rsidP="008F4E86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</w:tbl>
    <w:p w14:paraId="7BEA5660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6800A951" w14:textId="77777777" w:rsidR="00D349E2" w:rsidRPr="006C411B" w:rsidRDefault="00D349E2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7C6C7FC8" w14:textId="4FA9F0A7" w:rsidR="00254FDF" w:rsidRPr="006C411B" w:rsidRDefault="006C411B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Expérience professionnelle</w:t>
      </w:r>
    </w:p>
    <w:p w14:paraId="696F296B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3297"/>
        <w:gridCol w:w="3297"/>
        <w:gridCol w:w="3579"/>
      </w:tblGrid>
      <w:tr w:rsidR="00254FDF" w:rsidRPr="006C411B" w14:paraId="2177D719" w14:textId="77777777" w:rsidTr="00254FDF">
        <w:tc>
          <w:tcPr>
            <w:tcW w:w="3297" w:type="dxa"/>
          </w:tcPr>
          <w:p w14:paraId="6894E12F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Durée</w:t>
            </w:r>
          </w:p>
        </w:tc>
        <w:tc>
          <w:tcPr>
            <w:tcW w:w="3297" w:type="dxa"/>
          </w:tcPr>
          <w:p w14:paraId="328FB6D2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Employeur(s)</w:t>
            </w:r>
          </w:p>
        </w:tc>
        <w:tc>
          <w:tcPr>
            <w:tcW w:w="3579" w:type="dxa"/>
          </w:tcPr>
          <w:p w14:paraId="4E655B99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Activité(s)</w:t>
            </w:r>
          </w:p>
        </w:tc>
      </w:tr>
      <w:tr w:rsidR="00254FDF" w:rsidRPr="006C411B" w14:paraId="09976332" w14:textId="77777777" w:rsidTr="00254FDF">
        <w:trPr>
          <w:trHeight w:val="729"/>
        </w:trPr>
        <w:tc>
          <w:tcPr>
            <w:tcW w:w="3297" w:type="dxa"/>
          </w:tcPr>
          <w:p w14:paraId="0D839DBF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297" w:type="dxa"/>
          </w:tcPr>
          <w:p w14:paraId="0D475CB1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579" w:type="dxa"/>
          </w:tcPr>
          <w:p w14:paraId="05BB9D8A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</w:tr>
      <w:tr w:rsidR="00254FDF" w:rsidRPr="006C411B" w14:paraId="1223D288" w14:textId="77777777" w:rsidTr="00254FDF">
        <w:trPr>
          <w:trHeight w:val="851"/>
        </w:trPr>
        <w:tc>
          <w:tcPr>
            <w:tcW w:w="3297" w:type="dxa"/>
          </w:tcPr>
          <w:p w14:paraId="0FC52126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297" w:type="dxa"/>
          </w:tcPr>
          <w:p w14:paraId="18957A2F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579" w:type="dxa"/>
          </w:tcPr>
          <w:p w14:paraId="397D2C93" w14:textId="77777777" w:rsidR="00254FDF" w:rsidRPr="006C411B" w:rsidRDefault="00254FDF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</w:tr>
      <w:tr w:rsidR="00D349E2" w:rsidRPr="006C411B" w14:paraId="4087A98D" w14:textId="77777777" w:rsidTr="00254FDF">
        <w:trPr>
          <w:trHeight w:val="851"/>
        </w:trPr>
        <w:tc>
          <w:tcPr>
            <w:tcW w:w="3297" w:type="dxa"/>
          </w:tcPr>
          <w:p w14:paraId="035057B1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297" w:type="dxa"/>
          </w:tcPr>
          <w:p w14:paraId="3C40E230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579" w:type="dxa"/>
          </w:tcPr>
          <w:p w14:paraId="203230D2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</w:tr>
      <w:tr w:rsidR="00D349E2" w:rsidRPr="006C411B" w14:paraId="5CD1219B" w14:textId="77777777" w:rsidTr="00254FDF">
        <w:trPr>
          <w:trHeight w:val="851"/>
        </w:trPr>
        <w:tc>
          <w:tcPr>
            <w:tcW w:w="3297" w:type="dxa"/>
          </w:tcPr>
          <w:p w14:paraId="2F806815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297" w:type="dxa"/>
          </w:tcPr>
          <w:p w14:paraId="6C25A9A5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579" w:type="dxa"/>
          </w:tcPr>
          <w:p w14:paraId="7BEA0BBC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</w:tr>
      <w:tr w:rsidR="00D349E2" w:rsidRPr="006C411B" w14:paraId="57F695B1" w14:textId="77777777" w:rsidTr="00254FDF">
        <w:trPr>
          <w:trHeight w:val="851"/>
        </w:trPr>
        <w:tc>
          <w:tcPr>
            <w:tcW w:w="3297" w:type="dxa"/>
          </w:tcPr>
          <w:p w14:paraId="5E033051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297" w:type="dxa"/>
          </w:tcPr>
          <w:p w14:paraId="3B617AAD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  <w:tc>
          <w:tcPr>
            <w:tcW w:w="3579" w:type="dxa"/>
          </w:tcPr>
          <w:p w14:paraId="25AC243A" w14:textId="77777777" w:rsidR="00D349E2" w:rsidRPr="006C411B" w:rsidRDefault="00D349E2" w:rsidP="008F4E86">
            <w:pPr>
              <w:suppressAutoHyphens/>
              <w:jc w:val="center"/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</w:pPr>
          </w:p>
        </w:tc>
      </w:tr>
    </w:tbl>
    <w:p w14:paraId="29D9923A" w14:textId="77777777" w:rsidR="00D349E2" w:rsidRPr="006C411B" w:rsidRDefault="00D349E2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1ACB7644" w14:textId="77777777" w:rsidR="00D349E2" w:rsidRPr="006C411B" w:rsidRDefault="00D349E2">
      <w:pPr>
        <w:spacing w:line="276" w:lineRule="auto"/>
        <w:jc w:val="left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 w:rsidRPr="006C411B"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br w:type="page"/>
      </w:r>
    </w:p>
    <w:p w14:paraId="36F99941" w14:textId="77777777" w:rsidR="00E10EBF" w:rsidRPr="006C411B" w:rsidRDefault="00E10EBF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0A84D537" w14:textId="2A9C1E0F" w:rsidR="00254FDF" w:rsidRPr="006C411B" w:rsidRDefault="006C64C6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Motivations pour le concours d’inspecteur du travail</w:t>
      </w:r>
    </w:p>
    <w:p w14:paraId="24F44F89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4B9C0938" w14:textId="77777777" w:rsidR="00254FDF" w:rsidRPr="006C411B" w:rsidRDefault="00254FDF" w:rsidP="00D66DAA">
      <w:pPr>
        <w:suppressAutoHyphens/>
        <w:spacing w:after="0"/>
        <w:ind w:right="-428"/>
        <w:rPr>
          <w:rFonts w:ascii="Arial" w:eastAsia="Times New Roman" w:hAnsi="Arial" w:cs="Arial"/>
          <w:b/>
          <w:bCs/>
          <w:szCs w:val="24"/>
          <w:lang w:eastAsia="ar-SA"/>
        </w:rPr>
      </w:pPr>
      <w:r w:rsidRPr="006C411B">
        <w:rPr>
          <w:rFonts w:ascii="Arial" w:eastAsia="Times New Roman" w:hAnsi="Arial" w:cs="Arial"/>
          <w:b/>
          <w:bCs/>
          <w:szCs w:val="24"/>
          <w:lang w:eastAsia="ar-SA"/>
        </w:rPr>
        <w:t xml:space="preserve">Indiquez, </w:t>
      </w:r>
      <w:r w:rsidRPr="006C411B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>en 40 lignes maximum</w:t>
      </w:r>
      <w:r w:rsidRPr="006C411B">
        <w:rPr>
          <w:rFonts w:ascii="Arial" w:eastAsia="Times New Roman" w:hAnsi="Arial" w:cs="Arial"/>
          <w:b/>
          <w:bCs/>
          <w:szCs w:val="24"/>
          <w:lang w:eastAsia="ar-SA"/>
        </w:rPr>
        <w:t xml:space="preserve"> (TIMES 12), vos motivations pour devenir inspecteur du travail</w:t>
      </w:r>
      <w:r w:rsidRPr="006C411B">
        <w:rPr>
          <w:rFonts w:ascii="Arial" w:eastAsia="Times New Roman" w:hAnsi="Arial" w:cs="Arial"/>
          <w:bCs/>
          <w:szCs w:val="24"/>
          <w:lang w:eastAsia="ar-SA"/>
        </w:rPr>
        <w:t>.</w:t>
      </w:r>
    </w:p>
    <w:p w14:paraId="3C1A8A00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612D07FA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1797E3D4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390C05F8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1D4DDFA6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F89B400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0CB55E3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3AAE944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EC39CAA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15DD9C3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877C391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5964E37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224396B2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15F8EC87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996C3EC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7E6F625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27DD93B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6103ACEF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650E3A71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6DE4F749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3EF9D7D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1A798287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2913EC6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59220194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08A367D5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FD2FA6A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5BDDC2DF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6589C358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117FB1B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009297A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3A891219" w14:textId="77777777" w:rsidR="00254FDF" w:rsidRPr="006C411B" w:rsidRDefault="00254FDF" w:rsidP="00254FDF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37882EB0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E73D519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3CC32501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256F7A32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0AF9A0B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2BB57595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6B6CA9F2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42C09A6E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71F14EFE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517048BA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5BA2FB7C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szCs w:val="20"/>
          <w:lang w:eastAsia="ar-SA"/>
        </w:rPr>
      </w:pPr>
    </w:p>
    <w:p w14:paraId="16969DD0" w14:textId="77777777" w:rsidR="00EB75EB" w:rsidRPr="006C411B" w:rsidRDefault="00EB75EB">
      <w:pPr>
        <w:spacing w:line="276" w:lineRule="auto"/>
        <w:jc w:val="left"/>
        <w:rPr>
          <w:rFonts w:ascii="Arial" w:eastAsia="Times New Roman" w:hAnsi="Arial" w:cs="Arial"/>
          <w:szCs w:val="20"/>
          <w:lang w:eastAsia="ar-SA"/>
        </w:rPr>
      </w:pPr>
    </w:p>
    <w:p w14:paraId="2B30FF45" w14:textId="77777777" w:rsidR="003571E8" w:rsidRPr="006C411B" w:rsidRDefault="003571E8">
      <w:pPr>
        <w:spacing w:line="276" w:lineRule="auto"/>
        <w:jc w:val="left"/>
        <w:rPr>
          <w:rFonts w:ascii="Arial" w:eastAsia="Times New Roman" w:hAnsi="Arial" w:cs="Arial"/>
          <w:szCs w:val="20"/>
          <w:lang w:eastAsia="ar-SA"/>
        </w:rPr>
      </w:pPr>
    </w:p>
    <w:p w14:paraId="11BDB137" w14:textId="2BFB72CB" w:rsidR="003571E8" w:rsidRPr="006C411B" w:rsidRDefault="003571E8">
      <w:pPr>
        <w:spacing w:line="276" w:lineRule="auto"/>
        <w:jc w:val="left"/>
        <w:rPr>
          <w:rFonts w:ascii="Arial" w:eastAsia="Times New Roman" w:hAnsi="Arial" w:cs="Arial"/>
          <w:szCs w:val="20"/>
          <w:lang w:eastAsia="ar-SA"/>
        </w:rPr>
      </w:pPr>
    </w:p>
    <w:p w14:paraId="686F9043" w14:textId="77777777" w:rsidR="001F12FF" w:rsidRPr="006C411B" w:rsidRDefault="001F12FF">
      <w:pPr>
        <w:spacing w:line="276" w:lineRule="auto"/>
        <w:jc w:val="left"/>
        <w:rPr>
          <w:rFonts w:ascii="Arial" w:eastAsia="Times New Roman" w:hAnsi="Arial" w:cs="Arial"/>
          <w:szCs w:val="20"/>
          <w:lang w:eastAsia="ar-SA"/>
        </w:rPr>
      </w:pPr>
    </w:p>
    <w:p w14:paraId="354458D5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1A10B2A8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0DA29141" w14:textId="161BCC46" w:rsidR="00254FDF" w:rsidRPr="006C411B" w:rsidRDefault="00EB75EB" w:rsidP="00254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/>
        <w:jc w:val="center"/>
        <w:rPr>
          <w:rFonts w:ascii="Arial" w:eastAsia="Times New Roman" w:hAnsi="Arial" w:cs="Arial"/>
          <w:b/>
          <w:szCs w:val="20"/>
          <w:lang w:eastAsia="ar-SA"/>
        </w:rPr>
      </w:pPr>
      <w:r w:rsidRPr="006C411B">
        <w:rPr>
          <w:rFonts w:ascii="Arial" w:eastAsia="Times New Roman" w:hAnsi="Arial" w:cs="Arial"/>
          <w:b/>
          <w:szCs w:val="20"/>
          <w:lang w:eastAsia="ar-SA"/>
        </w:rPr>
        <w:t>P</w:t>
      </w:r>
      <w:r w:rsidR="005F3629" w:rsidRPr="006C411B">
        <w:rPr>
          <w:rFonts w:ascii="Arial" w:eastAsia="Times New Roman" w:hAnsi="Arial" w:cs="Arial"/>
          <w:b/>
          <w:szCs w:val="20"/>
          <w:lang w:eastAsia="ar-SA"/>
        </w:rPr>
        <w:t>artie réservée aux titulaires d’un doctorat</w:t>
      </w:r>
    </w:p>
    <w:p w14:paraId="30AB2343" w14:textId="77777777" w:rsidR="00254FDF" w:rsidRPr="006C411B" w:rsidRDefault="00254FDF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</w:p>
    <w:p w14:paraId="3074811B" w14:textId="6C03F731" w:rsidR="00A6397B" w:rsidRPr="006C411B" w:rsidRDefault="00A6397B" w:rsidP="00A6397B">
      <w:pPr>
        <w:suppressAutoHyphens/>
        <w:spacing w:after="0"/>
        <w:jc w:val="center"/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</w:pPr>
      <w:r w:rsidRPr="006C411B"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C</w:t>
      </w:r>
      <w:r w:rsidR="005F3629" w:rsidRPr="006C411B">
        <w:rPr>
          <w:rFonts w:ascii="Arial" w:eastAsia="Times New Roman" w:hAnsi="Arial" w:cs="Arial"/>
          <w:b/>
          <w:color w:val="FF0000"/>
          <w:szCs w:val="20"/>
          <w:u w:val="single"/>
          <w:lang w:eastAsia="ar-SA"/>
        </w:rPr>
        <w:t>aractéristiques de la thèse de doctorat</w:t>
      </w:r>
    </w:p>
    <w:p w14:paraId="0089B264" w14:textId="77777777" w:rsidR="00A6397B" w:rsidRPr="006C411B" w:rsidRDefault="00A6397B" w:rsidP="00A6397B">
      <w:pPr>
        <w:suppressAutoHyphens/>
        <w:spacing w:after="0"/>
        <w:jc w:val="left"/>
        <w:rPr>
          <w:rFonts w:ascii="Arial" w:eastAsia="Times New Roman" w:hAnsi="Arial" w:cs="Arial"/>
          <w:b/>
          <w:szCs w:val="20"/>
          <w:lang w:eastAsia="ar-SA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3"/>
        <w:gridCol w:w="7484"/>
      </w:tblGrid>
      <w:tr w:rsidR="00A6397B" w:rsidRPr="006C411B" w14:paraId="0411A343" w14:textId="77777777" w:rsidTr="00AF0708">
        <w:trPr>
          <w:trHeight w:val="6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680A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74DD2CEF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Intitulé du doctorat</w:t>
            </w:r>
          </w:p>
          <w:p w14:paraId="6411C84E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3F5D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szCs w:val="20"/>
                <w:lang w:eastAsia="ar-SA"/>
              </w:rPr>
              <w:t xml:space="preserve"> </w:t>
            </w:r>
          </w:p>
        </w:tc>
      </w:tr>
      <w:tr w:rsidR="00A6397B" w:rsidRPr="006C411B" w14:paraId="03CD1091" w14:textId="77777777" w:rsidTr="00AF0708">
        <w:trPr>
          <w:trHeight w:val="69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F7F7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2725822B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Date d’obtention</w:t>
            </w:r>
          </w:p>
          <w:p w14:paraId="64FF7161" w14:textId="77777777" w:rsidR="00A6397B" w:rsidRPr="006C411B" w:rsidRDefault="00A6397B" w:rsidP="00A6397B">
            <w:pPr>
              <w:suppressAutoHyphens/>
              <w:snapToGrid w:val="0"/>
              <w:spacing w:after="0"/>
              <w:jc w:val="left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7433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374F99D3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A6397B" w:rsidRPr="006C411B" w14:paraId="09B24270" w14:textId="77777777" w:rsidTr="00AF0708">
        <w:trPr>
          <w:trHeight w:val="1167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4724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65132052" w14:textId="77777777" w:rsidR="00A6397B" w:rsidRPr="006C411B" w:rsidRDefault="00A6397B" w:rsidP="006C4C51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Section du conseil national des universités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C787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A6397B" w:rsidRPr="006C411B" w14:paraId="3E87FB26" w14:textId="77777777" w:rsidTr="00AF0708">
        <w:trPr>
          <w:trHeight w:val="102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B859A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4D31204A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Domaine d’expertise</w:t>
            </w:r>
          </w:p>
          <w:p w14:paraId="70B08B53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E431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A6397B" w:rsidRPr="006C411B" w14:paraId="0A6E5F1A" w14:textId="77777777" w:rsidTr="00AF0708">
        <w:trPr>
          <w:trHeight w:val="706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AC85C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75A525F2" w14:textId="77777777" w:rsidR="00A6397B" w:rsidRPr="006C411B" w:rsidRDefault="00F603B9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E</w:t>
            </w:r>
            <w:r w:rsidR="00A6397B"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tablissement qui a délivré la thèse</w:t>
            </w:r>
          </w:p>
          <w:p w14:paraId="5BAD9B6B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3502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A6397B" w:rsidRPr="006C411B" w14:paraId="75C32274" w14:textId="77777777" w:rsidTr="006C4C51">
        <w:trPr>
          <w:trHeight w:val="140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25F6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76142D13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Travaux d’enseignement et/ou de recherche menés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2284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A6397B" w:rsidRPr="006C411B" w14:paraId="6C7760EC" w14:textId="77777777" w:rsidTr="006C4C51">
        <w:trPr>
          <w:trHeight w:val="1111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A9C2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</w:p>
          <w:p w14:paraId="59366DCA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szCs w:val="20"/>
                <w:lang w:eastAsia="ar-SA"/>
              </w:rPr>
            </w:pPr>
            <w:r w:rsidRPr="006C411B">
              <w:rPr>
                <w:rFonts w:ascii="Arial" w:eastAsia="Times New Roman" w:hAnsi="Arial" w:cs="Arial"/>
                <w:b/>
                <w:szCs w:val="20"/>
                <w:lang w:eastAsia="ar-SA"/>
              </w:rPr>
              <w:t>Liste de vos publications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B0F5" w14:textId="77777777" w:rsidR="00A6397B" w:rsidRPr="006C411B" w:rsidRDefault="00A6397B" w:rsidP="00A6397B">
            <w:pPr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</w:tbl>
    <w:p w14:paraId="3ACE273C" w14:textId="77777777" w:rsidR="00EB75EB" w:rsidRPr="006C411B" w:rsidRDefault="00EB75EB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  <w:bookmarkStart w:id="0" w:name="_Hlk526101490"/>
    </w:p>
    <w:p w14:paraId="11C3F90C" w14:textId="77777777" w:rsidR="00EB75EB" w:rsidRPr="006C411B" w:rsidRDefault="00EB75EB">
      <w:pPr>
        <w:spacing w:line="276" w:lineRule="auto"/>
        <w:jc w:val="left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  <w:r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br w:type="page"/>
      </w:r>
    </w:p>
    <w:p w14:paraId="26360971" w14:textId="35D61D71" w:rsidR="00D66DAA" w:rsidRPr="006C411B" w:rsidRDefault="00F603B9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  <w:r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>L</w:t>
      </w:r>
      <w:r w:rsidR="000D0B75"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 xml:space="preserve">es acquis de votre </w:t>
      </w:r>
      <w:proofErr w:type="spellStart"/>
      <w:r w:rsidR="000D0B75"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>expériencé</w:t>
      </w:r>
      <w:proofErr w:type="spellEnd"/>
      <w:r w:rsidR="000D0B75"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 xml:space="preserve"> professionnelle</w:t>
      </w:r>
      <w:r w:rsidR="00A6397B"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 xml:space="preserve"> </w:t>
      </w:r>
    </w:p>
    <w:p w14:paraId="021503DB" w14:textId="35BA5F76" w:rsidR="00A6397B" w:rsidRPr="006C411B" w:rsidRDefault="000D0B75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Cs/>
          <w:color w:val="FF0000"/>
          <w:szCs w:val="24"/>
          <w:u w:val="single"/>
          <w:lang w:eastAsia="ar-SA"/>
        </w:rPr>
      </w:pPr>
      <w:r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>résultant de la formation à la recherche et par la recherche</w:t>
      </w:r>
    </w:p>
    <w:bookmarkEnd w:id="0"/>
    <w:p w14:paraId="7B4186D4" w14:textId="77777777" w:rsidR="00A6397B" w:rsidRPr="006C411B" w:rsidRDefault="00A6397B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Cs/>
          <w:szCs w:val="24"/>
          <w:lang w:eastAsia="ar-SA"/>
        </w:rPr>
      </w:pPr>
    </w:p>
    <w:p w14:paraId="1BDE5B8C" w14:textId="77777777" w:rsidR="00A6397B" w:rsidRPr="006C411B" w:rsidRDefault="00A6397B" w:rsidP="00D66DAA">
      <w:pPr>
        <w:suppressAutoHyphens/>
        <w:spacing w:after="0"/>
        <w:ind w:right="-428"/>
        <w:rPr>
          <w:rFonts w:ascii="Arial" w:eastAsia="Times New Roman" w:hAnsi="Arial" w:cs="Arial"/>
          <w:b/>
          <w:bCs/>
          <w:szCs w:val="24"/>
          <w:lang w:eastAsia="ar-SA"/>
        </w:rPr>
      </w:pPr>
      <w:r w:rsidRPr="006C411B">
        <w:rPr>
          <w:rFonts w:ascii="Arial" w:eastAsia="Times New Roman" w:hAnsi="Arial" w:cs="Arial"/>
          <w:b/>
          <w:bCs/>
          <w:szCs w:val="24"/>
          <w:lang w:eastAsia="ar-SA"/>
        </w:rPr>
        <w:t xml:space="preserve">Caractérisez, </w:t>
      </w:r>
      <w:r w:rsidRPr="006C411B">
        <w:rPr>
          <w:rFonts w:ascii="Arial" w:eastAsia="Times New Roman" w:hAnsi="Arial" w:cs="Arial"/>
          <w:b/>
          <w:bCs/>
          <w:szCs w:val="24"/>
          <w:u w:val="single"/>
          <w:lang w:eastAsia="ar-SA"/>
        </w:rPr>
        <w:t>en 40 lignes maximum</w:t>
      </w:r>
      <w:r w:rsidRPr="006C411B">
        <w:rPr>
          <w:rFonts w:ascii="Arial" w:eastAsia="Times New Roman" w:hAnsi="Arial" w:cs="Arial"/>
          <w:b/>
          <w:bCs/>
          <w:szCs w:val="24"/>
          <w:lang w:eastAsia="ar-SA"/>
        </w:rPr>
        <w:t xml:space="preserve"> (TIMES 12), les éléments qui constituent, selon vous, les acquis de votre expérience professionnelle résultant de la formation à la recherche et par la recherche lorsqu’elle a été sanctionnée par la délivrance du doctorat (compétences mobilisées pour la préparation et la rédaction des travaux de la thèse)</w:t>
      </w:r>
      <w:r w:rsidRPr="006C411B">
        <w:rPr>
          <w:rFonts w:ascii="Arial" w:eastAsia="Times New Roman" w:hAnsi="Arial" w:cs="Arial"/>
          <w:bCs/>
          <w:szCs w:val="24"/>
          <w:lang w:eastAsia="ar-SA"/>
        </w:rPr>
        <w:t>.</w:t>
      </w:r>
    </w:p>
    <w:p w14:paraId="3C6ABCE3" w14:textId="77777777" w:rsidR="00A6397B" w:rsidRPr="006C411B" w:rsidRDefault="00A6397B" w:rsidP="00A6397B">
      <w:pPr>
        <w:suppressAutoHyphens/>
        <w:spacing w:after="0"/>
        <w:ind w:right="-428"/>
        <w:rPr>
          <w:rFonts w:ascii="Arial" w:eastAsia="Times New Roman" w:hAnsi="Arial" w:cs="Arial"/>
          <w:bCs/>
          <w:szCs w:val="24"/>
          <w:lang w:eastAsia="ar-SA"/>
        </w:rPr>
      </w:pPr>
    </w:p>
    <w:p w14:paraId="65DD1EB0" w14:textId="77777777" w:rsidR="00A6397B" w:rsidRPr="006C411B" w:rsidRDefault="00A6397B" w:rsidP="00A6397B">
      <w:pPr>
        <w:suppressAutoHyphens/>
        <w:spacing w:after="0"/>
        <w:jc w:val="left"/>
        <w:rPr>
          <w:rFonts w:ascii="Arial" w:eastAsia="Times New Roman" w:hAnsi="Arial" w:cs="Arial"/>
          <w:szCs w:val="24"/>
          <w:lang w:eastAsia="fr-FR"/>
        </w:rPr>
      </w:pPr>
    </w:p>
    <w:tbl>
      <w:tblPr>
        <w:tblW w:w="10207" w:type="dxa"/>
        <w:tblInd w:w="-1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A6397B" w:rsidRPr="006C411B" w14:paraId="6A463D10" w14:textId="77777777" w:rsidTr="0052600D">
        <w:trPr>
          <w:trHeight w:val="11617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F380D" w14:textId="77777777" w:rsidR="00A6397B" w:rsidRPr="006C411B" w:rsidRDefault="00A6397B" w:rsidP="00A6397B">
            <w:pPr>
              <w:suppressLineNumbers/>
              <w:suppressAutoHyphens/>
              <w:snapToGrid w:val="0"/>
              <w:spacing w:after="0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  <w:bookmarkStart w:id="1" w:name="_Hlk526101582"/>
          </w:p>
        </w:tc>
      </w:tr>
      <w:bookmarkEnd w:id="1"/>
    </w:tbl>
    <w:p w14:paraId="23A16FD9" w14:textId="77777777" w:rsidR="005C019C" w:rsidRPr="006C411B" w:rsidRDefault="005C019C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</w:p>
    <w:p w14:paraId="2A18415A" w14:textId="77777777" w:rsidR="001F12FF" w:rsidRPr="006C411B" w:rsidRDefault="001F12FF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</w:p>
    <w:p w14:paraId="4E4859EB" w14:textId="77777777" w:rsidR="001F12FF" w:rsidRPr="006C411B" w:rsidRDefault="001F12FF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</w:pPr>
    </w:p>
    <w:p w14:paraId="034C93EE" w14:textId="55995D70" w:rsidR="00A6397B" w:rsidRPr="006C411B" w:rsidRDefault="000D0B75" w:rsidP="00A6397B">
      <w:pPr>
        <w:suppressAutoHyphens/>
        <w:spacing w:after="0"/>
        <w:ind w:right="-428"/>
        <w:jc w:val="center"/>
        <w:rPr>
          <w:rFonts w:ascii="Arial" w:eastAsia="Times New Roman" w:hAnsi="Arial" w:cs="Arial"/>
          <w:bCs/>
          <w:color w:val="FF0000"/>
          <w:szCs w:val="24"/>
          <w:u w:val="single"/>
          <w:lang w:eastAsia="ar-SA"/>
        </w:rPr>
      </w:pPr>
      <w:r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>Eléments d’information et de motivation</w:t>
      </w:r>
      <w:r w:rsidR="00A6397B" w:rsidRPr="006C411B">
        <w:rPr>
          <w:rFonts w:ascii="Arial" w:eastAsia="Times New Roman" w:hAnsi="Arial" w:cs="Arial"/>
          <w:b/>
          <w:smallCaps/>
          <w:color w:val="FF0000"/>
          <w:szCs w:val="24"/>
          <w:u w:val="single"/>
          <w:lang w:eastAsia="fr-FR"/>
        </w:rPr>
        <w:t xml:space="preserve"> </w:t>
      </w:r>
    </w:p>
    <w:p w14:paraId="7459D254" w14:textId="77777777" w:rsidR="00A6397B" w:rsidRPr="006C411B" w:rsidRDefault="00A6397B" w:rsidP="00A6397B">
      <w:pPr>
        <w:suppressAutoHyphens/>
        <w:spacing w:after="0"/>
        <w:jc w:val="left"/>
        <w:rPr>
          <w:rFonts w:ascii="Arial" w:eastAsia="Times New Roman" w:hAnsi="Arial" w:cs="Arial"/>
          <w:b/>
          <w:bCs/>
          <w:lang w:eastAsia="fr-FR"/>
        </w:rPr>
      </w:pPr>
    </w:p>
    <w:p w14:paraId="34E6CA77" w14:textId="77777777" w:rsidR="00A6397B" w:rsidRPr="006C411B" w:rsidRDefault="00A6397B" w:rsidP="00D66DAA">
      <w:pPr>
        <w:suppressAutoHyphens/>
        <w:spacing w:after="0"/>
        <w:rPr>
          <w:rFonts w:ascii="Arial" w:eastAsia="Times New Roman" w:hAnsi="Arial" w:cs="Arial"/>
          <w:b/>
          <w:bCs/>
          <w:lang w:eastAsia="fr-FR"/>
        </w:rPr>
      </w:pPr>
      <w:r w:rsidRPr="006C411B">
        <w:rPr>
          <w:rFonts w:ascii="Arial" w:eastAsia="Times New Roman" w:hAnsi="Arial" w:cs="Arial"/>
          <w:b/>
          <w:bCs/>
          <w:lang w:eastAsia="fr-FR"/>
        </w:rPr>
        <w:t>Précisez en quoi l’expertise développée vous sera utile dans l’exercice des fonctions et carrières envisagées.</w:t>
      </w:r>
    </w:p>
    <w:p w14:paraId="14F20B14" w14:textId="77777777" w:rsidR="00A6397B" w:rsidRPr="006C411B" w:rsidRDefault="00A6397B" w:rsidP="00A6397B">
      <w:pPr>
        <w:suppressAutoHyphens/>
        <w:spacing w:after="0"/>
        <w:jc w:val="center"/>
        <w:rPr>
          <w:rFonts w:ascii="Arial" w:eastAsia="Times New Roman" w:hAnsi="Arial" w:cs="Arial"/>
          <w:b/>
          <w:szCs w:val="24"/>
          <w:lang w:eastAsia="fr-FR"/>
        </w:rPr>
      </w:pPr>
    </w:p>
    <w:tbl>
      <w:tblPr>
        <w:tblpPr w:leftFromText="141" w:rightFromText="141" w:vertAnchor="text" w:tblpY="71"/>
        <w:tblW w:w="102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0D0B75" w:rsidRPr="006C411B" w14:paraId="68A59C64" w14:textId="77777777" w:rsidTr="000D0B75">
        <w:trPr>
          <w:trHeight w:val="11329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99CEA" w14:textId="77777777" w:rsidR="000D0B75" w:rsidRPr="006C411B" w:rsidRDefault="000D0B75" w:rsidP="000D0B75">
            <w:pPr>
              <w:suppressLineNumbers/>
              <w:suppressAutoHyphens/>
              <w:snapToGrid w:val="0"/>
              <w:spacing w:after="0"/>
              <w:jc w:val="left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</w:tbl>
    <w:p w14:paraId="249FBB8F" w14:textId="77777777" w:rsidR="00A6397B" w:rsidRPr="006C411B" w:rsidRDefault="00A6397B" w:rsidP="00A6397B">
      <w:pPr>
        <w:suppressAutoHyphens/>
        <w:spacing w:after="0"/>
        <w:jc w:val="center"/>
        <w:rPr>
          <w:rFonts w:ascii="Arial" w:eastAsia="Times New Roman" w:hAnsi="Arial" w:cs="Arial"/>
          <w:b/>
          <w:szCs w:val="24"/>
          <w:lang w:eastAsia="fr-FR"/>
        </w:rPr>
      </w:pPr>
    </w:p>
    <w:p w14:paraId="1EEB26C2" w14:textId="77777777" w:rsidR="00A6397B" w:rsidRPr="006C411B" w:rsidRDefault="00A6397B" w:rsidP="00A6397B">
      <w:pPr>
        <w:suppressAutoHyphens/>
        <w:spacing w:after="0"/>
        <w:jc w:val="center"/>
        <w:rPr>
          <w:rFonts w:ascii="Arial" w:eastAsia="Times New Roman" w:hAnsi="Arial" w:cs="Arial"/>
          <w:b/>
          <w:szCs w:val="24"/>
          <w:lang w:eastAsia="fr-FR"/>
        </w:rPr>
      </w:pPr>
    </w:p>
    <w:p w14:paraId="12461228" w14:textId="77777777" w:rsidR="00A6397B" w:rsidRPr="006C411B" w:rsidRDefault="00A6397B" w:rsidP="00A6397B">
      <w:pPr>
        <w:suppressAutoHyphens/>
        <w:spacing w:after="0"/>
        <w:jc w:val="left"/>
        <w:rPr>
          <w:rFonts w:ascii="Arial" w:eastAsia="Times New Roman" w:hAnsi="Arial" w:cs="Arial"/>
          <w:szCs w:val="24"/>
          <w:lang w:eastAsia="fr-FR"/>
        </w:rPr>
      </w:pPr>
    </w:p>
    <w:p w14:paraId="253346A6" w14:textId="77777777" w:rsidR="00A6397B" w:rsidRPr="006C411B" w:rsidRDefault="00A6397B" w:rsidP="00A6397B">
      <w:pPr>
        <w:suppressAutoHyphens/>
        <w:spacing w:after="0"/>
        <w:jc w:val="right"/>
        <w:rPr>
          <w:rFonts w:ascii="Arial" w:eastAsia="Times New Roman" w:hAnsi="Arial" w:cs="Arial"/>
          <w:b/>
          <w:szCs w:val="24"/>
          <w:lang w:eastAsia="fr-FR"/>
        </w:rPr>
      </w:pPr>
      <w:r w:rsidRPr="006C411B">
        <w:rPr>
          <w:rFonts w:ascii="Arial" w:eastAsia="Times New Roman" w:hAnsi="Arial" w:cs="Arial"/>
          <w:b/>
          <w:szCs w:val="24"/>
          <w:lang w:eastAsia="fr-FR"/>
        </w:rPr>
        <w:t>Date et signature du candidat</w:t>
      </w:r>
    </w:p>
    <w:sectPr w:rsidR="00A6397B" w:rsidRPr="006C411B" w:rsidSect="00A16BA7">
      <w:pgSz w:w="11906" w:h="16838"/>
      <w:pgMar w:top="426" w:right="1077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2D0"/>
    <w:multiLevelType w:val="hybridMultilevel"/>
    <w:tmpl w:val="EABE20C0"/>
    <w:lvl w:ilvl="0" w:tplc="902C6B2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CC4B9E"/>
    <w:multiLevelType w:val="hybridMultilevel"/>
    <w:tmpl w:val="75E42ACC"/>
    <w:lvl w:ilvl="0" w:tplc="D80CE64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F2"/>
    <w:multiLevelType w:val="hybridMultilevel"/>
    <w:tmpl w:val="2F4E42C4"/>
    <w:lvl w:ilvl="0" w:tplc="F5847AD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905">
    <w:abstractNumId w:val="1"/>
  </w:num>
  <w:num w:numId="2" w16cid:durableId="2125731967">
    <w:abstractNumId w:val="0"/>
  </w:num>
  <w:num w:numId="3" w16cid:durableId="50574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19"/>
    <w:rsid w:val="000303CD"/>
    <w:rsid w:val="000526D8"/>
    <w:rsid w:val="00080B90"/>
    <w:rsid w:val="000B633F"/>
    <w:rsid w:val="000D0B75"/>
    <w:rsid w:val="000D135C"/>
    <w:rsid w:val="000F3EC7"/>
    <w:rsid w:val="0019088F"/>
    <w:rsid w:val="001F12FF"/>
    <w:rsid w:val="0020584F"/>
    <w:rsid w:val="002219A2"/>
    <w:rsid w:val="00252786"/>
    <w:rsid w:val="00254FDF"/>
    <w:rsid w:val="002576CC"/>
    <w:rsid w:val="002A773C"/>
    <w:rsid w:val="002B640D"/>
    <w:rsid w:val="002F26A8"/>
    <w:rsid w:val="003571E8"/>
    <w:rsid w:val="0046421D"/>
    <w:rsid w:val="0052600D"/>
    <w:rsid w:val="005453DC"/>
    <w:rsid w:val="00573E30"/>
    <w:rsid w:val="005C019C"/>
    <w:rsid w:val="005F3629"/>
    <w:rsid w:val="006C0816"/>
    <w:rsid w:val="006C411B"/>
    <w:rsid w:val="006C4C51"/>
    <w:rsid w:val="006C64C6"/>
    <w:rsid w:val="00726FED"/>
    <w:rsid w:val="007651B2"/>
    <w:rsid w:val="00786A9B"/>
    <w:rsid w:val="007A1DB5"/>
    <w:rsid w:val="00902108"/>
    <w:rsid w:val="009137C6"/>
    <w:rsid w:val="009370AB"/>
    <w:rsid w:val="00985D42"/>
    <w:rsid w:val="009B4561"/>
    <w:rsid w:val="00A02D33"/>
    <w:rsid w:val="00A16BA7"/>
    <w:rsid w:val="00A605A5"/>
    <w:rsid w:val="00A6397B"/>
    <w:rsid w:val="00AE29D7"/>
    <w:rsid w:val="00AF0708"/>
    <w:rsid w:val="00B31C9B"/>
    <w:rsid w:val="00B46A46"/>
    <w:rsid w:val="00B57923"/>
    <w:rsid w:val="00B67C68"/>
    <w:rsid w:val="00B73159"/>
    <w:rsid w:val="00B865AD"/>
    <w:rsid w:val="00B960A1"/>
    <w:rsid w:val="00BB72FA"/>
    <w:rsid w:val="00BC6E5C"/>
    <w:rsid w:val="00C127F5"/>
    <w:rsid w:val="00C606A6"/>
    <w:rsid w:val="00C657C0"/>
    <w:rsid w:val="00C90E80"/>
    <w:rsid w:val="00CA2933"/>
    <w:rsid w:val="00CB2275"/>
    <w:rsid w:val="00D06D0C"/>
    <w:rsid w:val="00D20BD8"/>
    <w:rsid w:val="00D349E2"/>
    <w:rsid w:val="00D66DAA"/>
    <w:rsid w:val="00D72ACE"/>
    <w:rsid w:val="00D75C42"/>
    <w:rsid w:val="00E01D50"/>
    <w:rsid w:val="00E10EBF"/>
    <w:rsid w:val="00EB5976"/>
    <w:rsid w:val="00EB75EB"/>
    <w:rsid w:val="00EF3CE1"/>
    <w:rsid w:val="00F12F19"/>
    <w:rsid w:val="00F603B9"/>
    <w:rsid w:val="00F7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B986"/>
  <w15:docId w15:val="{D4F8170B-7857-4B49-9084-794E491D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A8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397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9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97B"/>
    <w:rPr>
      <w:rFonts w:cs="Times New Roman"/>
      <w:szCs w:val="24"/>
    </w:rPr>
  </w:style>
  <w:style w:type="paragraph" w:styleId="Paragraphedeliste">
    <w:name w:val="List Paragraph"/>
    <w:basedOn w:val="Normal"/>
    <w:uiPriority w:val="34"/>
    <w:qFormat/>
    <w:rsid w:val="00A6397B"/>
    <w:pPr>
      <w:ind w:left="720"/>
      <w:contextualSpacing/>
    </w:pPr>
  </w:style>
  <w:style w:type="character" w:customStyle="1" w:styleId="Lienhypertexte1">
    <w:name w:val="Lien hypertexte1"/>
    <w:basedOn w:val="Policepardfaut"/>
    <w:uiPriority w:val="99"/>
    <w:unhideWhenUsed/>
    <w:rsid w:val="00A6397B"/>
    <w:rPr>
      <w:color w:val="0563C1"/>
      <w:u w:val="single"/>
    </w:rPr>
  </w:style>
  <w:style w:type="character" w:styleId="Lienhypertexte">
    <w:name w:val="Hyperlink"/>
    <w:basedOn w:val="Policepardfaut"/>
    <w:uiPriority w:val="99"/>
    <w:unhideWhenUsed/>
    <w:rsid w:val="00A6397B"/>
    <w:rPr>
      <w:color w:val="0000FF" w:themeColor="hyperlink"/>
      <w:u w:val="single"/>
    </w:rPr>
  </w:style>
  <w:style w:type="paragraph" w:customStyle="1" w:styleId="Contenudetableau">
    <w:name w:val="Contenu de tableau"/>
    <w:basedOn w:val="Normal"/>
    <w:rsid w:val="00A6397B"/>
    <w:pPr>
      <w:suppressLineNumbers/>
      <w:suppressAutoHyphens/>
      <w:spacing w:after="0"/>
      <w:jc w:val="left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25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12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tartary@sg.social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hebert@sg.social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ssf-concours.monespacecandidat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LAGREDE, Charlene (DRH/SD1/SD1C)</dc:creator>
  <cp:lastModifiedBy>HEBERT, David (DRH/AP/RCGPEC)</cp:lastModifiedBy>
  <cp:revision>6</cp:revision>
  <cp:lastPrinted>2019-08-05T09:12:00Z</cp:lastPrinted>
  <dcterms:created xsi:type="dcterms:W3CDTF">2025-12-18T14:39:00Z</dcterms:created>
  <dcterms:modified xsi:type="dcterms:W3CDTF">2026-01-06T11:51:00Z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2025-12-18T14:39:29Z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db6309d5-2537-4cba-a559-187b5734fe0f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