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68" w:rsidRPr="00D9627D" w:rsidRDefault="00267412" w:rsidP="004F0968">
      <w:bookmarkStart w:id="0" w:name="_MailOriginal"/>
      <w:r>
        <w:t xml:space="preserve">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4F0968" w:rsidTr="004F096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4F0968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4F0968" w:rsidRPr="00D9627D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F0968" w:rsidRPr="00D9627D" w:rsidRDefault="004F0968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F0968" w:rsidRPr="00D962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4F0968" w:rsidRPr="00D9627D" w:rsidRDefault="0043742C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anchor distT="0" distB="0" distL="114300" distR="114300" simplePos="0" relativeHeight="251662336" behindDoc="0" locked="0" layoutInCell="1" allowOverlap="1" wp14:anchorId="189B066B" wp14:editId="0E5205EC">
                                                      <wp:simplePos x="0" y="0"/>
                                                      <wp:positionH relativeFrom="column">
                                                        <wp:posOffset>2124075</wp:posOffset>
                                                      </wp:positionH>
                                                      <wp:positionV relativeFrom="page">
                                                        <wp:posOffset>778510</wp:posOffset>
                                                      </wp:positionV>
                                                      <wp:extent cx="1257300" cy="767715"/>
                                                      <wp:effectExtent l="0" t="0" r="0" b="0"/>
                                                      <wp:wrapNone/>
                                                      <wp:docPr id="2" name="Image 2" descr="Le plan France Relance | La préfecture et les services de l&amp;#39;État en région  Normandi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Image 2" descr="Le plan France Relance | La préfecture et les services de l&amp;#39;État en région  Normandi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57300" cy="76771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  <wp14:sizeRelH relativeFrom="page">
                                                        <wp14:pctWidth>0</wp14:pctWidth>
                                                      </wp14:sizeRelH>
                                                      <wp14:sizeRelV relativeFrom="page">
                                                        <wp14:pctHeight>0</wp14:pctHeight>
                                                      </wp14:sizeRelV>
                                                    </wp:anchor>
                                                  </w:drawing>
                                                </w:r>
                                                <w:r w:rsidR="00B928C8">
                                                  <w:rPr>
                                                    <w:rFonts w:eastAsia="Times New Roman"/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 wp14:anchorId="49D5879C" wp14:editId="1FC03960">
                                                      <wp:extent cx="1714500" cy="1428750"/>
                                                      <wp:effectExtent l="0" t="0" r="0" b="0"/>
                                                      <wp:docPr id="1" name="Image 1" descr="http://img.sarbacane.com/5b23cd31b85b536066d9291a/templates/l8pFPfehQ7W3UKLgtevIqg/e6593d2900e2b4a056772e1e67f74bc42bad4d10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img.sarbacane.com/5b23cd31b85b536066d9291a/templates/l8pFPfehQ7W3UKLgtevIqg/e6593d2900e2b4a056772e1e67f74bc42bad4d10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 r:link="rId8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14500" cy="1428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 w:rsidRPr="00D9627D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4F0968" w:rsidRPr="00D9627D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 w:rsidRPr="00D9627D"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F0968" w:rsidRPr="00D962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4F0968" w:rsidRPr="00D9627D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"/>
                                                      </w:tblGrid>
                                                      <w:tr w:rsidR="004F0968" w:rsidRPr="00D9627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F0968" w:rsidRPr="00D9627D" w:rsidRDefault="004F0968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F34EB" w:rsidRPr="00D9627D" w:rsidRDefault="008F34EB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  <w:p w:rsidR="004F0968" w:rsidRPr="00D9627D" w:rsidRDefault="004F0968" w:rsidP="008F34EB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4F0968" w:rsidRPr="00D9627D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A3105B" w:rsidRDefault="004F0968" w:rsidP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8"/>
                                                          <w:szCs w:val="30"/>
                                                        </w:rPr>
                                                      </w:pPr>
                                                      <w:r w:rsidRPr="00A3105B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8"/>
                                                          <w:szCs w:val="30"/>
                                                        </w:rPr>
                                                        <w:t>NOTE AUX RÉDACTIONS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"/>
                                                </w:tblGrid>
                                                <w:tr w:rsidR="004F0968" w:rsidRPr="00D9627D">
                                                  <w:trPr>
                                                    <w:trHeight w:val="19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spacing w:line="195" w:lineRule="exact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99581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Paris, le 21</w:t>
                                                      </w:r>
                                                      <w:r w:rsidR="004F0968" w:rsidRPr="00D9627D"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/09/2021</w:t>
                                                      </w:r>
                                                      <w:r w:rsidR="004F0968" w:rsidRPr="00D9627D"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55"/>
                                                </w:tblGrid>
                                                <w:tr w:rsidR="004F0968" w:rsidRPr="00D9627D">
                                                  <w:trPr>
                                                    <w:trHeight w:val="6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105B" w:rsidRPr="00A3105B" w:rsidRDefault="00A3105B" w:rsidP="00A3105B">
                                                      <w:pPr>
                                                        <w:spacing w:line="60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A3105B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TRANSITIONS COLLECTIVES</w:t>
                                                      </w:r>
                                                    </w:p>
                                                    <w:p w:rsidR="004F0968" w:rsidRPr="00A3105B" w:rsidRDefault="004F0968" w:rsidP="00A3105B">
                                                      <w:pPr>
                                                        <w:spacing w:line="60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eastAsia="Times New Roman"/>
                                                          <w:sz w:val="60"/>
                                                          <w:szCs w:val="6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Élisabeth Borne</w:t>
                                                      </w:r>
                                                    </w:p>
                                                    <w:p w:rsidR="009261EE" w:rsidRPr="00A712E2" w:rsidRDefault="004F0968" w:rsidP="00A712E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ministre du Travail, de l'Emploi et de l'Insertion</w:t>
                                                      </w:r>
                                                      <w:r w:rsidR="00E41153"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,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4F0968" w:rsidRPr="00D9627D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3742C" w:rsidRDefault="00A3105B" w:rsidP="00A3105B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signera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une convention de partenariat « Transitions collectives » </w:t>
                                                      </w:r>
                                                    </w:p>
                                                    <w:p w:rsidR="00AB1D1F" w:rsidRPr="00D9627D" w:rsidRDefault="00A3105B" w:rsidP="00A3105B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avec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ManpowerGroup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4F0968" w:rsidRPr="00D9627D" w:rsidRDefault="004F0968" w:rsidP="00667A0B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4F0968" w:rsidRPr="00D9627D" w:rsidRDefault="0088116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Jeudi 23</w:t>
                                                      </w:r>
                                                      <w:r w:rsidR="004F0968"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septembre 2021</w:t>
                                                      </w:r>
                                                    </w:p>
                                                    <w:p w:rsidR="004F0968" w:rsidRPr="00D9627D" w:rsidRDefault="004F0968" w:rsidP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43742C" w:rsidRDefault="0043742C" w:rsidP="0043742C">
                                                      <w:p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b w:val="0"/>
                                                          <w:bCs w:val="0"/>
                                                        </w:rPr>
                                                      </w:pPr>
                                                      <w:r w:rsidRPr="0043742C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Les transformations induites par les transitions écologiques et numériques</w:t>
                                                      </w:r>
                                                      <w:r w:rsidRPr="0043742C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43742C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nécessitent d’accompagner les salariés dont l’emploi est menacé afin de leur permettre de se reconvertir vers </w:t>
                                                      </w:r>
                                                      <w:r w:rsidRPr="0043742C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des secteurs qui recrutent</w:t>
                                                      </w:r>
                                                      <w:r w:rsidRPr="0043742C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, dans un même bassin d’emploi.</w:t>
                                                      </w:r>
                                                    </w:p>
                                                    <w:p w:rsidR="00C86A01" w:rsidRDefault="00C86A01" w:rsidP="006203F9">
                                                      <w:p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43742C" w:rsidRPr="0043742C" w:rsidRDefault="0043742C" w:rsidP="0043742C">
                                                      <w:p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43742C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C’est pour cela que le Gouvernement a conçu le dispositif « Transitions collectives »,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avec les partenaires sociaux, qui vise à accompagner les entreprises et les salariés qui font face à des mutations économiques durables dans leur secteur.</w:t>
                                                      </w:r>
                                                    </w:p>
                                                    <w:p w:rsidR="00C86A01" w:rsidRDefault="00C86A01" w:rsidP="006203F9">
                                                      <w:p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995817" w:rsidRPr="00D9627D" w:rsidRDefault="0043742C" w:rsidP="00995817">
                                                      <w:p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Élisabeth Borne se rendra ainsi dans une agence du groupe Manpower pour signer une convention de partenariat « Transitions collectives » avec l’entreprise d’intérim</w:t>
                                                      </w:r>
                                                      <w:r w:rsidRPr="0043742C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. Objectif :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43742C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poursuivre le développement du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dispositif et répondre aux besoins de recrutement de certains secteurs. A cette occasion, la Ministre échangera avec les entreprises partenaires de Manpower et des salariés recrutés en CDI intérim par le groupe, dans le cadre de leur projet de reconversion.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5"/>
                                                </w:tblGrid>
                                                <w:tr w:rsidR="004F0968" w:rsidRPr="00D9627D">
                                                  <w:trPr>
                                                    <w:trHeight w:val="37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spacing w:line="375" w:lineRule="exact"/>
                                                        <w:rPr>
                                                          <w:rFonts w:eastAsia="Times New Roman"/>
                                                          <w:sz w:val="38"/>
                                                          <w:szCs w:val="38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eastAsia="Times New Roman"/>
                                                          <w:sz w:val="38"/>
                                                          <w:szCs w:val="38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C86A01" w:rsidRPr="00D9627D" w:rsidRDefault="00C86A0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 w:rsidRPr="00D9627D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F0968" w:rsidRPr="00D962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</w:rPr>
                                                        <w:t>Déroulé prévisionnel</w:t>
                                                      </w:r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: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 w:rsidRPr="00D9627D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75"/>
                                      <w:gridCol w:w="8075"/>
                                    </w:tblGrid>
                                    <w:tr w:rsidR="004F0968" w:rsidRPr="00D962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5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5"/>
                                                </w:tblGrid>
                                                <w:tr w:rsidR="004F0968" w:rsidRPr="00D9627D" w:rsidTr="00A3105B">
                                                  <w:trPr>
                                                    <w:trHeight w:val="284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EC7841" w:rsidP="00330F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10</w:t>
                                                      </w:r>
                                                      <w:r w:rsidR="00AB1D1F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h</w:t>
                                                      </w:r>
                                                      <w:r w:rsidR="004674E2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5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5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674E2" w:rsidP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4674E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É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changes avec les représentants de ManpowerGroup, les salariés en CDI-intérimaire et les entreprises partenaires</w:t>
                                                      </w:r>
                                                    </w:p>
                                                    <w:p w:rsidR="00EC7841" w:rsidRDefault="00EC7841" w:rsidP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4F0968" w:rsidRPr="00D9627D" w:rsidRDefault="00EC7841" w:rsidP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</w:pPr>
                                                      <w:r w:rsidRPr="00EC7841"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12 Bis Place B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ergson – Paris (75)</w:t>
                                                      </w:r>
                                                    </w:p>
                                                    <w:p w:rsidR="004F0968" w:rsidRPr="00D9627D" w:rsidRDefault="004F0968" w:rsidP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Toute presse accréditée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F0968" w:rsidRPr="00D9627D" w:rsidRDefault="004F0968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4F0968" w:rsidRPr="00D9627D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76"/>
                                      <w:gridCol w:w="8074"/>
                                    </w:tblGrid>
                                    <w:tr w:rsidR="004F0968" w:rsidRPr="00D9627D" w:rsidTr="00DE62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9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6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6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1277F" w:rsidRPr="0061277F" w:rsidRDefault="004B64A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4B64AC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12h00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41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4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4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Default="004674E2" w:rsidP="006903FC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52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Signature de la convention de partenariat « Transitions collectives »</w:t>
                                                      </w:r>
                                                    </w:p>
                                                    <w:p w:rsidR="004F0968" w:rsidRPr="00D9627D" w:rsidRDefault="004F0968" w:rsidP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Toute presse accréditée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E0BF7" w:rsidRPr="00D9627D" w:rsidTr="00DE62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9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6"/>
                                          </w:tblGrid>
                                          <w:tr w:rsidR="001E0BF7" w:rsidRPr="00D9627D" w:rsidTr="007F10A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6"/>
                                                </w:tblGrid>
                                                <w:tr w:rsidR="001E0BF7" w:rsidRPr="00D9627D" w:rsidTr="007F10A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0BF7" w:rsidRPr="00D9627D" w:rsidRDefault="00EC7841" w:rsidP="001E0BF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12h10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0BF7" w:rsidRPr="00D9627D" w:rsidRDefault="001E0BF7" w:rsidP="001E0BF7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0BF7" w:rsidRPr="00D9627D" w:rsidRDefault="001E0BF7" w:rsidP="001E0BF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41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4"/>
                                          </w:tblGrid>
                                          <w:tr w:rsidR="001E0BF7" w:rsidRPr="00D9627D" w:rsidTr="007F10A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4"/>
                                                </w:tblGrid>
                                                <w:tr w:rsidR="001E0BF7" w:rsidRPr="00D9627D" w:rsidTr="007F10A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0BF7" w:rsidRDefault="00EC7841" w:rsidP="001E0BF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52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Point presse</w:t>
                                                      </w:r>
                                                      <w:proofErr w:type="gramEnd"/>
                                                    </w:p>
                                                    <w:p w:rsidR="001E0BF7" w:rsidRPr="00D9627D" w:rsidRDefault="001E0BF7" w:rsidP="001E0BF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Toute presse accréditée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0BF7" w:rsidRPr="00D9627D" w:rsidRDefault="001E0BF7" w:rsidP="001E0BF7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0BF7" w:rsidRPr="00D9627D" w:rsidRDefault="001E0BF7" w:rsidP="001E0BF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E62BB" w:rsidRPr="00D9627D" w:rsidTr="00DE62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2"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DE62BB" w:rsidRPr="00D9627D" w:rsidTr="007F10A3">
                                            <w:trPr>
                                              <w:trHeight w:val="1453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150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44"/>
                                                  <w:gridCol w:w="6"/>
                                                </w:tblGrid>
                                                <w:tr w:rsidR="00237B4E" w:rsidRPr="00D9627D" w:rsidTr="00237B4E">
                                                  <w:trPr>
                                                    <w:trHeight w:val="1453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300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"/>
                                                      </w:tblGrid>
                                                      <w:tr w:rsidR="00237B4E" w:rsidRPr="00D9627D" w:rsidTr="007F10A3">
                                                        <w:trPr>
                                                          <w:trHeight w:val="300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37B4E" w:rsidRPr="00D9627D" w:rsidRDefault="00237B4E" w:rsidP="00DE62BB">
                                                            <w:pPr>
                                                              <w:spacing w:line="300" w:lineRule="exact"/>
                                                              <w:rPr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37B4E" w:rsidRPr="00D9627D" w:rsidRDefault="00237B4E" w:rsidP="00DE62BB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</w:pPr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Dispositif presse :</w:t>
                                                      </w:r>
                                                    </w:p>
                                                    <w:p w:rsidR="00237B4E" w:rsidRPr="00D9627D" w:rsidRDefault="00237B4E" w:rsidP="00DE62BB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Fonts w:eastAsia="Times New Roman"/>
                                                          <w:color w:val="393939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Compte tenu de la situation sanitaire, le nombre de journalistes présents pourra être limité.</w:t>
                                                      </w:r>
                                                    </w:p>
                                                    <w:p w:rsidR="00237B4E" w:rsidRPr="00D9627D" w:rsidRDefault="00237B4E" w:rsidP="00DE62BB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Fonts w:eastAsia="Times New Roman"/>
                                                          <w:color w:val="393939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Le port du masque sera obligatoire pendant toute la durée du déplacement.</w:t>
                                                      </w:r>
                                                    </w:p>
                                                    <w:p w:rsidR="00237B4E" w:rsidRPr="00D9627D" w:rsidRDefault="00237B4E" w:rsidP="00DE62BB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Fonts w:eastAsia="Times New Roman"/>
                                                          <w:color w:val="393939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Accréditation par retour de mail : </w:t>
                                                      </w:r>
                                                      <w:hyperlink r:id="rId9" w:history="1">
                                                        <w:r w:rsidRPr="00920E59">
                                                          <w:rPr>
                                                            <w:rStyle w:val="Lienhypertexte"/>
                                                            <w:rFonts w:ascii="Arial" w:eastAsia="Times New Roman" w:hAnsi="Arial" w:cs="Arial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sec.presse.travail@cab.travail.gouv.fr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</w:tcPr>
                                                    <w:p w:rsidR="00237B4E" w:rsidRPr="00D9627D" w:rsidRDefault="00237B4E" w:rsidP="00DE62BB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E62BB" w:rsidRPr="00D9627D" w:rsidRDefault="00DE62BB" w:rsidP="00DE62BB">
                                                <w:pPr>
                                                  <w:spacing w:line="252" w:lineRule="auto"/>
                                                  <w:jc w:val="both"/>
                                                  <w:rPr>
                                                    <w:rFonts w:eastAsia="Times New Roman"/>
                                                    <w:color w:val="393939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E62BB" w:rsidRDefault="00DE62BB" w:rsidP="006903FC">
                                          <w:pPr>
                                            <w:pStyle w:val="NormalWeb"/>
                                            <w:spacing w:before="0" w:beforeAutospacing="0" w:after="0" w:afterAutospacing="0" w:line="252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 w:rsidRPr="00D9627D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  <w:bookmarkStart w:id="1" w:name="_GoBack"/>
                                    <w:bookmarkEnd w:id="1"/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CD78EA">
                              <w:pPr>
                                <w:rPr>
                                  <w:rFonts w:eastAsia="Times New Roman"/>
                                </w:rPr>
                              </w:pPr>
                              <w:r w:rsidRPr="00D9627D">
                                <w:rPr>
                                  <w:rFonts w:ascii="Arial" w:eastAsia="Times New Roman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F096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4F096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4F0968" w:rsidRPr="00D9627D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4F096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Default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      </w:r>
                                                      <w:hyperlink r:id="rId10" w:history="1">
                                                        <w:r w:rsidRPr="00D9627D"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>DDC-RGPD-CAB@ddc.social.gouv.fr</w:t>
                                                        </w:r>
                                                      </w:hyperlink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Default="004F096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Default="004F096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4F0968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F0968" w:rsidRDefault="004F0968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4F0968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F0968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F096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4F0968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F0968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F0968" w:rsidRDefault="004F09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F0968" w:rsidRDefault="004F09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:rsidR="004F0968" w:rsidRDefault="004F0968" w:rsidP="004F0968">
      <w:pPr>
        <w:rPr>
          <w:rFonts w:eastAsia="Times New Roman"/>
        </w:rPr>
      </w:pPr>
    </w:p>
    <w:p w:rsidR="00A16F8E" w:rsidRDefault="00A16F8E"/>
    <w:sectPr w:rsidR="00A16F8E" w:rsidSect="00F15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941F9"/>
    <w:multiLevelType w:val="multilevel"/>
    <w:tmpl w:val="49D0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68"/>
    <w:rsid w:val="00030B02"/>
    <w:rsid w:val="00056965"/>
    <w:rsid w:val="000F07C3"/>
    <w:rsid w:val="00160C7D"/>
    <w:rsid w:val="00163C0E"/>
    <w:rsid w:val="00173C31"/>
    <w:rsid w:val="001E0BF7"/>
    <w:rsid w:val="00205500"/>
    <w:rsid w:val="00237B4E"/>
    <w:rsid w:val="00267412"/>
    <w:rsid w:val="002B2D3D"/>
    <w:rsid w:val="003249F6"/>
    <w:rsid w:val="00330F9D"/>
    <w:rsid w:val="00341D1C"/>
    <w:rsid w:val="003C49A6"/>
    <w:rsid w:val="0043742C"/>
    <w:rsid w:val="004674E2"/>
    <w:rsid w:val="004A0A01"/>
    <w:rsid w:val="004B64AC"/>
    <w:rsid w:val="004F0968"/>
    <w:rsid w:val="004F5C55"/>
    <w:rsid w:val="005029BA"/>
    <w:rsid w:val="005033E1"/>
    <w:rsid w:val="005051B0"/>
    <w:rsid w:val="00521401"/>
    <w:rsid w:val="005709F0"/>
    <w:rsid w:val="00591719"/>
    <w:rsid w:val="0061277F"/>
    <w:rsid w:val="00613811"/>
    <w:rsid w:val="006203F9"/>
    <w:rsid w:val="0066519C"/>
    <w:rsid w:val="00667A0B"/>
    <w:rsid w:val="006903FC"/>
    <w:rsid w:val="006B2834"/>
    <w:rsid w:val="00747DD6"/>
    <w:rsid w:val="00772B00"/>
    <w:rsid w:val="00774797"/>
    <w:rsid w:val="007B7CE3"/>
    <w:rsid w:val="007C6815"/>
    <w:rsid w:val="007F10A3"/>
    <w:rsid w:val="00867347"/>
    <w:rsid w:val="00881167"/>
    <w:rsid w:val="00892A33"/>
    <w:rsid w:val="008E26E3"/>
    <w:rsid w:val="008F34EB"/>
    <w:rsid w:val="009261EE"/>
    <w:rsid w:val="00933D80"/>
    <w:rsid w:val="00952825"/>
    <w:rsid w:val="00974F42"/>
    <w:rsid w:val="00995817"/>
    <w:rsid w:val="00A10512"/>
    <w:rsid w:val="00A15595"/>
    <w:rsid w:val="00A16F8E"/>
    <w:rsid w:val="00A3105B"/>
    <w:rsid w:val="00A62E58"/>
    <w:rsid w:val="00A712E2"/>
    <w:rsid w:val="00AA5D5B"/>
    <w:rsid w:val="00AB1D1F"/>
    <w:rsid w:val="00AB1DDB"/>
    <w:rsid w:val="00AB45B9"/>
    <w:rsid w:val="00AF3C42"/>
    <w:rsid w:val="00B928C8"/>
    <w:rsid w:val="00C52A32"/>
    <w:rsid w:val="00C673E7"/>
    <w:rsid w:val="00C86A01"/>
    <w:rsid w:val="00CB480C"/>
    <w:rsid w:val="00CD78EA"/>
    <w:rsid w:val="00D9627D"/>
    <w:rsid w:val="00DB6FF1"/>
    <w:rsid w:val="00DC1770"/>
    <w:rsid w:val="00DE62BB"/>
    <w:rsid w:val="00E41153"/>
    <w:rsid w:val="00EC7841"/>
    <w:rsid w:val="00EF5E4D"/>
    <w:rsid w:val="00F15F5D"/>
    <w:rsid w:val="00F46601"/>
    <w:rsid w:val="00FB6985"/>
    <w:rsid w:val="00FC606A"/>
    <w:rsid w:val="00FE226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89A146"/>
  <w15:chartTrackingRefBased/>
  <w15:docId w15:val="{9F130ADA-5F31-4080-B28B-1FD341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6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09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096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4F0968"/>
    <w:rPr>
      <w:b/>
      <w:bCs/>
    </w:rPr>
  </w:style>
  <w:style w:type="character" w:styleId="Accentuation">
    <w:name w:val="Emphasis"/>
    <w:basedOn w:val="Policepardfaut"/>
    <w:uiPriority w:val="20"/>
    <w:qFormat/>
    <w:rsid w:val="004F0968"/>
    <w:rPr>
      <w:i/>
      <w:iCs/>
    </w:rPr>
  </w:style>
  <w:style w:type="character" w:customStyle="1" w:styleId="lrzxr">
    <w:name w:val="lrzxr"/>
    <w:basedOn w:val="Policepardfaut"/>
    <w:rsid w:val="004F0968"/>
  </w:style>
  <w:style w:type="paragraph" w:styleId="Textedebulles">
    <w:name w:val="Balloon Text"/>
    <w:basedOn w:val="Normal"/>
    <w:link w:val="TextedebullesCar"/>
    <w:uiPriority w:val="99"/>
    <w:semiHidden/>
    <w:unhideWhenUsed/>
    <w:rsid w:val="00CD78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8EA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709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09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09F0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09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09F0"/>
    <w:rPr>
      <w:rFonts w:ascii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sarbacane.com/5b23cd31b85b536066d9291a/templates/l8pFPfehQ7W3UKLgtevIqg/e6593d2900e2b4a056772e1e67f74bc42bad4d10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DC-RGPD-CAB@ddc.social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.presse.travail@cab.travai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57575-67FF-47EA-875A-3D301C08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LAMRI, Mathilda (CAB/TRAVAIL)</dc:creator>
  <cp:keywords/>
  <dc:description/>
  <cp:lastModifiedBy>LAMRI, Mathilda (CAB/TRAVAIL)</cp:lastModifiedBy>
  <cp:revision>2</cp:revision>
  <cp:lastPrinted>2021-09-22T14:19:00Z</cp:lastPrinted>
  <dcterms:created xsi:type="dcterms:W3CDTF">2021-09-22T14:19:00Z</dcterms:created>
  <dcterms:modified xsi:type="dcterms:W3CDTF">2021-09-22T14:19:00Z</dcterms:modified>
</cp:coreProperties>
</file>