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95453" w14:paraId="63A6DE89" w14:textId="77777777" w:rsidTr="00E9545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95453" w14:paraId="6ECC125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E95453" w14:paraId="26F0586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5"/>
                          <w:gridCol w:w="134"/>
                        </w:tblGrid>
                        <w:tr w:rsidR="00E95453" w14:paraId="4E0F3D65" w14:textId="77777777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240DFE25" w14:textId="77777777" w:rsidR="00E95453" w:rsidRDefault="00E95453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E95453" w14:paraId="31BBD6FA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E95453" w14:paraId="1A1C1584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E95453" w14:paraId="690B7C7C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E95453" w14:paraId="4FF949D4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47DBA297" w14:textId="77777777" w:rsidR="00E95453" w:rsidRDefault="00E9545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1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Si vous avez des difficultés à visualiser cet email, </w:t>
                                                      </w:r>
                                                      <w:hyperlink r:id="rId6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9923517" w14:textId="77777777" w:rsidR="00E95453" w:rsidRDefault="00E95453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8B385AC" w14:textId="77777777" w:rsidR="00E95453" w:rsidRDefault="00E95453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2723083" w14:textId="77777777" w:rsidR="00E95453" w:rsidRDefault="00E9545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E32EFF1" w14:textId="77777777" w:rsidR="00E95453" w:rsidRDefault="00E95453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532BB017" w14:textId="77777777" w:rsidR="00E95453" w:rsidRDefault="00E9545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9B319C4" w14:textId="77777777" w:rsidR="00E95453" w:rsidRDefault="00E9545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5453" w14:paraId="4E76EAD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E95453" w14:paraId="354A076C" w14:textId="77777777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6D7B7BD2" w14:textId="77777777" w:rsidR="00E95453" w:rsidRDefault="00E95453">
                              <w:pPr>
                                <w:spacing w:line="150" w:lineRule="exact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740B95DE" w14:textId="77777777" w:rsidR="00E95453" w:rsidRDefault="00E95453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9"/>
                          <w:gridCol w:w="8814"/>
                          <w:gridCol w:w="129"/>
                        </w:tblGrid>
                        <w:tr w:rsidR="00E95453" w14:paraId="1F793FA7" w14:textId="77777777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7B816B78" w14:textId="77777777" w:rsidR="00E95453" w:rsidRDefault="00E95453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4"/>
                              </w:tblGrid>
                              <w:tr w:rsidR="00E95453" w14:paraId="69C62103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14"/>
                                    </w:tblGrid>
                                    <w:tr w:rsidR="00E95453" w14:paraId="7877BFB5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14"/>
                                          </w:tblGrid>
                                          <w:tr w:rsidR="00E95453" w14:paraId="4F03A7A9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14"/>
                                                </w:tblGrid>
                                                <w:tr w:rsidR="00E95453" w14:paraId="03314EA6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700"/>
                                                      </w:tblGrid>
                                                      <w:tr w:rsidR="00E95453" w14:paraId="64EC3CA7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2F04C452" w14:textId="58EC71A8" w:rsidR="00E95453" w:rsidRDefault="00E95453">
                                                            <w:pPr>
                                                              <w:spacing w:line="0" w:lineRule="atLeast"/>
                                                              <w:rPr>
                                                                <w:rFonts w:eastAsia="Times New Roman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 wp14:anchorId="363274FC" wp14:editId="6780F2B8">
                                                                  <wp:extent cx="1714500" cy="1428750"/>
                                                                  <wp:effectExtent l="0" t="0" r="0" b="0"/>
                                                                  <wp:docPr id="3" name="Image 3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7" r:link="rId8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714500" cy="14287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55DFBBB7" w14:textId="77777777" w:rsidR="00E95453" w:rsidRDefault="00E95453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14"/>
                                                </w:tblGrid>
                                                <w:tr w:rsidR="00E95453" w14:paraId="26FAC34E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5A2F0C0" w14:textId="77777777" w:rsidR="00E95453" w:rsidRDefault="00E9545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Note aux Rédactions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D2351BC" w14:textId="77777777" w:rsidR="00E95453" w:rsidRDefault="00E95453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A43DCBA" w14:textId="77777777" w:rsidR="00E95453" w:rsidRDefault="00E95453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502716D" w14:textId="77777777" w:rsidR="00E95453" w:rsidRDefault="00E9545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0ED55B1" w14:textId="77777777" w:rsidR="00E95453" w:rsidRDefault="00E95453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5BFD4CD4" w14:textId="77777777" w:rsidR="00E95453" w:rsidRDefault="00E9545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98BACF5" w14:textId="77777777" w:rsidR="00E95453" w:rsidRDefault="00E9545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1B86DB" w14:textId="77777777" w:rsidR="00E95453" w:rsidRDefault="00E95453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E95453" w14:paraId="531C877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E95453" w14:paraId="3B610D44" w14:textId="7777777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1211501C" w14:textId="77777777" w:rsidR="00E95453" w:rsidRDefault="00E9545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E95453" w14:paraId="2AE33235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8"/>
                                    </w:tblGrid>
                                    <w:tr w:rsidR="00E95453" w14:paraId="0995CEB3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8"/>
                                          </w:tblGrid>
                                          <w:tr w:rsidR="00E95453" w14:paraId="21D88050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E95453" w14:paraId="1B72C185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3D3AFFC3" w14:textId="77777777" w:rsidR="00E95453" w:rsidRDefault="00E9545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righ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Paris, le 30 juin 2022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36"/>
                                                </w:tblGrid>
                                                <w:tr w:rsidR="00E95453" w14:paraId="154E0338" w14:textId="77777777">
                                                  <w:trPr>
                                                    <w:trHeight w:val="6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C76D174" w14:textId="77777777" w:rsidR="00E95453" w:rsidRDefault="00E95453">
                                                      <w:pPr>
                                                        <w:spacing w:line="600" w:lineRule="exact"/>
                                                        <w:rPr>
                                                          <w:rFonts w:eastAsia="Times New Roman"/>
                                                          <w:sz w:val="60"/>
                                                          <w:szCs w:val="6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60"/>
                                                          <w:szCs w:val="6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E95453" w14:paraId="5D5B3A62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6CDE3809" w14:textId="77777777" w:rsidR="00E95453" w:rsidRDefault="00E9545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Déplacement de Monsieur Olivier DUSSOPT</w:t>
                                                      </w:r>
                                                    </w:p>
                                                    <w:p w14:paraId="2418900E" w14:textId="77777777" w:rsidR="00E95453" w:rsidRDefault="00E9545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ministre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 du Travail, du Plein emploi et de l'Insertion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8"/>
                                                </w:tblGrid>
                                                <w:tr w:rsidR="00E95453" w14:paraId="775CEA6B" w14:textId="77777777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0FDB9E84" w14:textId="77777777" w:rsidR="00E95453" w:rsidRDefault="00E95453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E95453" w14:paraId="28436546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4299FB1D" w14:textId="77777777" w:rsidR="00E95453" w:rsidRDefault="00E9545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en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 Eure-et-Loir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6"/>
                                                </w:tblGrid>
                                                <w:tr w:rsidR="00E95453" w14:paraId="1E8D6391" w14:textId="77777777">
                                                  <w:trPr>
                                                    <w:trHeight w:val="37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3C90EAD3" w14:textId="77777777" w:rsidR="00E95453" w:rsidRDefault="00E95453">
                                                      <w:pPr>
                                                        <w:spacing w:line="375" w:lineRule="exact"/>
                                                        <w:rPr>
                                                          <w:rFonts w:eastAsia="Times New Roman"/>
                                                          <w:sz w:val="38"/>
                                                          <w:szCs w:val="3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38"/>
                                                          <w:szCs w:val="38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E95453" w14:paraId="50302D43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31316D05" w14:textId="77777777" w:rsidR="00E95453" w:rsidRDefault="00E9545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Vendredi 1er juillet 2022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8"/>
                                                </w:tblGrid>
                                                <w:tr w:rsidR="00E95453" w14:paraId="709C92A6" w14:textId="77777777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63453203" w14:textId="77777777" w:rsidR="00E95453" w:rsidRDefault="00E95453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1B2EA48" w14:textId="77777777" w:rsidR="00E95453" w:rsidRDefault="00E95453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8"/>
                                                </w:tblGrid>
                                                <w:tr w:rsidR="00E95453" w14:paraId="389B6946" w14:textId="77777777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07D2AF4A" w14:textId="77777777" w:rsidR="00E95453" w:rsidRDefault="00E95453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E95453" w14:paraId="25CF612C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3D226F88" w14:textId="77777777" w:rsidR="00E95453" w:rsidRDefault="00E9545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Olivier DUSSOPT, ministre du Travail, du Plein emploi et de l'Insertion se rendra en Eure-et-Loir </w:t>
                                                      </w:r>
                                                      <w:proofErr w:type="gram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à  et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Chartres et Mainvilliers pour un déplacement sur le thème de l'insertion.</w:t>
                                                      </w:r>
                                                    </w:p>
                                                    <w:p w14:paraId="6D1D8AB9" w14:textId="77777777" w:rsidR="00E95453" w:rsidRDefault="00E9545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215FBEA4" w14:textId="77777777" w:rsidR="00E95453" w:rsidRDefault="00E9545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Le ministre présidera une table ronde des acteurs du département de l'insertion par l'emploi. Il visitera ensuite le projet de recyclerie solidaire, porté par l'association Reconstruire.</w:t>
                                                      </w:r>
                                                    </w:p>
                                                    <w:p w14:paraId="71214E8D" w14:textId="77777777" w:rsidR="00E95453" w:rsidRDefault="00E9545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FCFA8D5" w14:textId="77777777" w:rsidR="00E95453" w:rsidRDefault="00E95453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E95453" w14:paraId="3C62804A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7C8CB0AB" w14:textId="77777777" w:rsidR="00E95453" w:rsidRDefault="00E9545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</w:rPr>
                                                        <w:t>Déroulé prévisionnel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: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9E06D94" w14:textId="77777777" w:rsidR="00E95453" w:rsidRDefault="00E95453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09BF43B9" w14:textId="77777777" w:rsidR="00E95453" w:rsidRDefault="00E95453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3276F3C" w14:textId="77777777" w:rsidR="00E95453" w:rsidRDefault="00E9545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909D3D3" w14:textId="77777777" w:rsidR="00E95453" w:rsidRDefault="00E95453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391024D0" w14:textId="77777777" w:rsidR="00E95453" w:rsidRDefault="00E9545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546AB0B" w14:textId="77777777" w:rsidR="00E95453" w:rsidRDefault="00E9545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5453" w14:paraId="09439EE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"/>
                          <w:gridCol w:w="8811"/>
                          <w:gridCol w:w="131"/>
                        </w:tblGrid>
                        <w:tr w:rsidR="00E95453" w14:paraId="7707CB9C" w14:textId="7777777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088571C4" w14:textId="77777777" w:rsidR="00E95453" w:rsidRDefault="00E9545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1"/>
                              </w:tblGrid>
                              <w:tr w:rsidR="00E95453" w14:paraId="5101F630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38"/>
                                      <w:gridCol w:w="5873"/>
                                    </w:tblGrid>
                                    <w:tr w:rsidR="00E95453" w14:paraId="7DACC89C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6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938"/>
                                          </w:tblGrid>
                                          <w:tr w:rsidR="00E95453" w14:paraId="6252B550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38"/>
                                                </w:tblGrid>
                                                <w:tr w:rsidR="00E95453" w14:paraId="3F33C684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026A3304" w14:textId="77777777" w:rsidR="00E95453" w:rsidRDefault="00E9545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14h50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0539A49" w14:textId="77777777" w:rsidR="00E95453" w:rsidRDefault="00E95453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1A02B341" w14:textId="77777777" w:rsidR="00E95453" w:rsidRDefault="00E95453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73"/>
                                          </w:tblGrid>
                                          <w:tr w:rsidR="00E95453" w14:paraId="53B126A9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73"/>
                                                </w:tblGrid>
                                                <w:tr w:rsidR="00E95453" w14:paraId="734914B6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74A37B62" w14:textId="77777777" w:rsidR="00E95453" w:rsidRDefault="00E9545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Table ronde des acteurs de l'insertion par l'emploi</w:t>
                                                      </w:r>
                                                    </w:p>
                                                    <w:p w14:paraId="3EC15656" w14:textId="77777777" w:rsidR="00E95453" w:rsidRDefault="00E9545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Hôtel de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Ligneris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- Préfecture historique - Salle André Malraux</w:t>
                                                      </w:r>
                                                    </w:p>
                                                    <w:p w14:paraId="1A1A0546" w14:textId="77777777" w:rsidR="00E95453" w:rsidRDefault="00E9545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FF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Toute presse accréditée - Micro tendu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5AC727E" w14:textId="77777777" w:rsidR="00E95453" w:rsidRDefault="00E95453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E2507E5" w14:textId="77777777" w:rsidR="00E95453" w:rsidRDefault="00E95453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8990281" w14:textId="77777777" w:rsidR="00E95453" w:rsidRDefault="00E9545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34E7BC8" w14:textId="77777777" w:rsidR="00E95453" w:rsidRDefault="00E95453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04EF9A86" w14:textId="77777777" w:rsidR="00E95453" w:rsidRDefault="00E9545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11B2413" w14:textId="77777777" w:rsidR="00E95453" w:rsidRDefault="00E9545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232FD80" w14:textId="77777777" w:rsidR="00E95453" w:rsidRDefault="00E95453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E95453" w14:paraId="7D041F3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"/>
                          <w:gridCol w:w="8812"/>
                          <w:gridCol w:w="130"/>
                        </w:tblGrid>
                        <w:tr w:rsidR="00E95453" w14:paraId="33122C51" w14:textId="7777777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7933DBB8" w14:textId="77777777" w:rsidR="00E95453" w:rsidRDefault="00E9545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2"/>
                              </w:tblGrid>
                              <w:tr w:rsidR="00E95453" w14:paraId="0678746C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38"/>
                                      <w:gridCol w:w="5874"/>
                                    </w:tblGrid>
                                    <w:tr w:rsidR="00E95453" w14:paraId="7222DD56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6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938"/>
                                          </w:tblGrid>
                                          <w:tr w:rsidR="00E95453" w14:paraId="63CE3D0A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38"/>
                                                </w:tblGrid>
                                                <w:tr w:rsidR="00E95453" w14:paraId="555906D7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55811D97" w14:textId="77777777" w:rsidR="00E95453" w:rsidRDefault="00E9545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16h20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3684FE7" w14:textId="77777777" w:rsidR="00E95453" w:rsidRDefault="00E95453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A088697" w14:textId="77777777" w:rsidR="00E95453" w:rsidRDefault="00E95453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74"/>
                                          </w:tblGrid>
                                          <w:tr w:rsidR="00E95453" w14:paraId="2D9D3614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74"/>
                                                </w:tblGrid>
                                                <w:tr w:rsidR="00E95453" w14:paraId="6C3A31AB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34204684" w14:textId="77777777" w:rsidR="00E95453" w:rsidRDefault="00E9545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Visite du projet de recyclerie solidaire, porté par l'association Reconstruire ensemble, et échanges avec les salariés</w:t>
                                                      </w:r>
                                                    </w:p>
                                                    <w:p w14:paraId="553E12F0" w14:textId="77777777" w:rsidR="00E95453" w:rsidRDefault="00E9545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 avenue de Bretagne - Mainvilliers</w:t>
                                                      </w:r>
                                                    </w:p>
                                                    <w:p w14:paraId="49696AFC" w14:textId="77777777" w:rsidR="00E95453" w:rsidRDefault="00E9545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FF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Toute presse accréditée - Micro tendu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F904B16" w14:textId="77777777" w:rsidR="00E95453" w:rsidRDefault="00E95453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033061C1" w14:textId="77777777" w:rsidR="00E95453" w:rsidRDefault="00E95453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E921D3D" w14:textId="77777777" w:rsidR="00E95453" w:rsidRDefault="00E9545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616FCBE" w14:textId="77777777" w:rsidR="00E95453" w:rsidRDefault="00E95453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4AEAF6FD" w14:textId="77777777" w:rsidR="00E95453" w:rsidRDefault="00E9545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B3AE230" w14:textId="77777777" w:rsidR="00E95453" w:rsidRDefault="00E9545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5453" w14:paraId="69D2914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"/>
                          <w:gridCol w:w="8813"/>
                          <w:gridCol w:w="129"/>
                        </w:tblGrid>
                        <w:tr w:rsidR="00E95453" w14:paraId="4E7821CF" w14:textId="7777777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222E10F1" w14:textId="77777777" w:rsidR="00E95453" w:rsidRDefault="00E9545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3"/>
                              </w:tblGrid>
                              <w:tr w:rsidR="00E95453" w14:paraId="661204F3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13"/>
                                    </w:tblGrid>
                                    <w:tr w:rsidR="00E95453" w14:paraId="4A606DB9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13"/>
                                          </w:tblGrid>
                                          <w:tr w:rsidR="00E95453" w14:paraId="27019621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13"/>
                                                </w:tblGrid>
                                                <w:tr w:rsidR="00E95453" w14:paraId="257893AB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5C4CBB8D" w14:textId="77777777" w:rsidR="00E95453" w:rsidRDefault="00E9545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Accréditation obligatoire :</w:t>
                                                      </w:r>
                                                    </w:p>
                                                    <w:p w14:paraId="06C3ED70" w14:textId="77777777" w:rsidR="00E95453" w:rsidRDefault="00E9545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hyperlink r:id="rId9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0595D6"/>
                                                            <w:sz w:val="26"/>
                                                            <w:szCs w:val="26"/>
                                                          </w:rPr>
                                                          <w:t>pref-communication@eure-et-loir.gouv.fr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DC5C085" w14:textId="77777777" w:rsidR="00E95453" w:rsidRDefault="00E95453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13"/>
                                                </w:tblGrid>
                                                <w:tr w:rsidR="00E95453" w14:paraId="6179289B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46776709" w14:textId="77777777" w:rsidR="00E95453" w:rsidRDefault="00E9545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6DB8B15D" w14:textId="77777777" w:rsidR="00E95453" w:rsidRDefault="00E9545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017AAD6" w14:textId="77777777" w:rsidR="00E95453" w:rsidRDefault="00E95453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02E94749" w14:textId="77777777" w:rsidR="00E95453" w:rsidRDefault="00E95453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05E2082" w14:textId="77777777" w:rsidR="00E95453" w:rsidRDefault="00E9545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C54C381" w14:textId="77777777" w:rsidR="00E95453" w:rsidRDefault="00E95453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3ADD14EA" w14:textId="77777777" w:rsidR="00E95453" w:rsidRDefault="00E9545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1B5E301" w14:textId="77777777" w:rsidR="00E95453" w:rsidRDefault="00E9545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E1C2AA2" w14:textId="77777777" w:rsidR="00E95453" w:rsidRDefault="00E95453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E95453" w14:paraId="07A1B7E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1"/>
                          <w:gridCol w:w="8830"/>
                          <w:gridCol w:w="121"/>
                        </w:tblGrid>
                        <w:tr w:rsidR="00E95453" w14:paraId="68AD37F8" w14:textId="7777777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299C5A86" w14:textId="77777777" w:rsidR="00E95453" w:rsidRDefault="00E9545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30"/>
                              </w:tblGrid>
                              <w:tr w:rsidR="00E95453" w14:paraId="5B0598FB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86"/>
                                      <w:gridCol w:w="2944"/>
                                    </w:tblGrid>
                                    <w:tr w:rsidR="00E95453" w14:paraId="543EFCAB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3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86"/>
                                          </w:tblGrid>
                                          <w:tr w:rsidR="00E95453" w14:paraId="420F2441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86"/>
                                                </w:tblGrid>
                                                <w:tr w:rsidR="00E95453" w14:paraId="6D60D210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6E49A011" w14:textId="77777777" w:rsidR="00E95453" w:rsidRDefault="00E9545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Secrétariat presse :</w:t>
                                                      </w:r>
                                                    </w:p>
                                                    <w:p w14:paraId="198EA0C4" w14:textId="77777777" w:rsidR="00E95453" w:rsidRDefault="00E9545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Ministère du travail, du plein emploi et de l'insertion</w:t>
                                                      </w:r>
                                                    </w:p>
                                                    <w:p w14:paraId="0FBA4AF5" w14:textId="77777777" w:rsidR="00E95453" w:rsidRDefault="00E9545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Cabinet de M. Olivier DUSSOPT</w:t>
                                                      </w:r>
                                                    </w:p>
                                                    <w:p w14:paraId="78DA64FA" w14:textId="77777777" w:rsidR="00E95453" w:rsidRDefault="00E9545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Mél : </w:t>
                                                      </w:r>
                                                      <w:hyperlink r:id="rId10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sec.presse.cabtravail@cab.travail.gouv.fr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667AAC5" w14:textId="77777777" w:rsidR="00E95453" w:rsidRDefault="00E95453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9EE9F8A" w14:textId="77777777" w:rsidR="00E95453" w:rsidRDefault="00E95453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944"/>
                                          </w:tblGrid>
                                          <w:tr w:rsidR="00E95453" w14:paraId="10B38306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50"/>
                                                </w:tblGrid>
                                                <w:tr w:rsidR="00E95453" w14:paraId="589E0A56" w14:textId="77777777">
                                                  <w:trPr>
                                                    <w:trHeight w:val="66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326B4760" w14:textId="77777777" w:rsidR="00E95453" w:rsidRDefault="00E95453">
                                                      <w:pPr>
                                                        <w:spacing w:line="660" w:lineRule="exact"/>
                                                        <w:rPr>
                                                          <w:rFonts w:eastAsia="Times New Roman"/>
                                                          <w:sz w:val="66"/>
                                                          <w:szCs w:val="6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66"/>
                                                          <w:szCs w:val="6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4"/>
                                                </w:tblGrid>
                                                <w:tr w:rsidR="00E95453" w14:paraId="6A8E5145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41FF64A0" w14:textId="77777777" w:rsidR="00E95453" w:rsidRDefault="00E9545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righ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127, rue de Grenelle</w:t>
                                                      </w:r>
                                                    </w:p>
                                                    <w:p w14:paraId="7DC430BA" w14:textId="77777777" w:rsidR="00E95453" w:rsidRDefault="00E9545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righ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75007 PARIS 07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0D0AE16" w14:textId="77777777" w:rsidR="00E95453" w:rsidRDefault="00E95453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1B62890" w14:textId="77777777" w:rsidR="00E95453" w:rsidRDefault="00E95453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F701C97" w14:textId="77777777" w:rsidR="00E95453" w:rsidRDefault="00E9545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0CAC402" w14:textId="77777777" w:rsidR="00E95453" w:rsidRDefault="00E95453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7DCE26A3" w14:textId="77777777" w:rsidR="00E95453" w:rsidRDefault="00E9545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8491B1B" w14:textId="77777777" w:rsidR="00E95453" w:rsidRDefault="00E9545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5453" w14:paraId="0AF3F8C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9"/>
                          <w:gridCol w:w="131"/>
                        </w:tblGrid>
                        <w:tr w:rsidR="00E95453" w14:paraId="7686ECA7" w14:textId="7777777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6217B06A" w14:textId="77777777" w:rsidR="00E95453" w:rsidRDefault="00E9545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E95453" w14:paraId="2A2FC261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9"/>
                                    </w:tblGrid>
                                    <w:tr w:rsidR="00E95453" w14:paraId="65982496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9"/>
                                          </w:tblGrid>
                                          <w:tr w:rsidR="00E95453" w14:paraId="46BB57A9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9"/>
                                                </w:tblGrid>
                                                <w:tr w:rsidR="00E95453" w14:paraId="0C1AEB91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41D7BA82" w14:textId="77777777" w:rsidR="00E95453" w:rsidRDefault="00E9545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25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 xml:space="preserve"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 </w:t>
                                                      </w:r>
                                                      <w:hyperlink r:id="rId11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0595D6"/>
                                                            <w:sz w:val="17"/>
                                                            <w:szCs w:val="17"/>
                                                          </w:rPr>
                                                          <w:t>DDC-RGPD-CAB@ddc.social.gouv.fr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FCBC116" w14:textId="77777777" w:rsidR="00E95453" w:rsidRDefault="00E95453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1C1ED32D" w14:textId="77777777" w:rsidR="00E95453" w:rsidRDefault="00E95453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8C07406" w14:textId="77777777" w:rsidR="00E95453" w:rsidRDefault="00E9545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540BF8F" w14:textId="77777777" w:rsidR="00E95453" w:rsidRDefault="00E95453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20018CE5" w14:textId="77777777" w:rsidR="00E95453" w:rsidRDefault="00E9545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131BD1A" w14:textId="77777777" w:rsidR="00E95453" w:rsidRDefault="00E95453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E95453" w14:paraId="46FE1720" w14:textId="77777777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5C3060CA" w14:textId="77777777" w:rsidR="00E95453" w:rsidRDefault="00E95453">
                              <w:pPr>
                                <w:spacing w:line="150" w:lineRule="exact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1CC9F620" w14:textId="77777777" w:rsidR="00E95453" w:rsidRDefault="00E9545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C9AB065" w14:textId="77777777" w:rsidR="00E95453" w:rsidRDefault="00E95453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E95453" w14:paraId="7C1C8E7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E95453" w14:paraId="07A036CD" w14:textId="77777777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656DF9F1" w14:textId="77777777" w:rsidR="00E95453" w:rsidRDefault="00E9545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E95453" w14:paraId="33FBF3C5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E95453" w14:paraId="35E7FD2D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E95453" w14:paraId="60B3B8C7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E95453" w14:paraId="5D77B615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471A77EE" w14:textId="77777777" w:rsidR="00E95453" w:rsidRDefault="00E9545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1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Si vous ne souhaitez plus recevoir nos communications, </w:t>
                                                      </w:r>
                                                      <w:hyperlink r:id="rId12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4912E8D" w14:textId="77777777" w:rsidR="00E95453" w:rsidRDefault="00E95453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69C49729" w14:textId="77777777" w:rsidR="00E95453" w:rsidRDefault="00E95453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FE875CD" w14:textId="77777777" w:rsidR="00E95453" w:rsidRDefault="00E9545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3C38C2E" w14:textId="77777777" w:rsidR="00E95453" w:rsidRDefault="00E95453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5FE5A2B7" w14:textId="77777777" w:rsidR="00E95453" w:rsidRDefault="00E9545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86314AA" w14:textId="77777777" w:rsidR="00E95453" w:rsidRDefault="00E9545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E91EA07" w14:textId="77777777" w:rsidR="00E95453" w:rsidRDefault="00E9545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5E880EE" w14:textId="77777777" w:rsidR="00E95453" w:rsidRDefault="00E95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3B410D4" w14:textId="2E1401E2" w:rsidR="00E95453" w:rsidRDefault="00E95453" w:rsidP="00E95453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48BEB2A0" wp14:editId="79402D3A">
            <wp:extent cx="9525" cy="190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56D77E1D" wp14:editId="3625C385">
            <wp:extent cx="9525" cy="38100"/>
            <wp:effectExtent l="0" t="0" r="285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45BA6" w14:textId="77777777" w:rsidR="0076772F" w:rsidRDefault="0076772F"/>
    <w:sectPr w:rsidR="00767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EA3C2" w14:textId="77777777" w:rsidR="00E95453" w:rsidRDefault="00E95453" w:rsidP="00E95453">
      <w:r>
        <w:separator/>
      </w:r>
    </w:p>
  </w:endnote>
  <w:endnote w:type="continuationSeparator" w:id="0">
    <w:p w14:paraId="54F875D2" w14:textId="77777777" w:rsidR="00E95453" w:rsidRDefault="00E95453" w:rsidP="00E9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E4684" w14:textId="77777777" w:rsidR="00E95453" w:rsidRDefault="00E95453" w:rsidP="00E95453">
      <w:r>
        <w:separator/>
      </w:r>
    </w:p>
  </w:footnote>
  <w:footnote w:type="continuationSeparator" w:id="0">
    <w:p w14:paraId="7C40D911" w14:textId="77777777" w:rsidR="00E95453" w:rsidRDefault="00E95453" w:rsidP="00E95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C9"/>
    <w:rsid w:val="0076772F"/>
    <w:rsid w:val="007C62C9"/>
    <w:rsid w:val="00E9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2581DA1-A8D4-40AF-9942-4F4AD6FB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453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954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5453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E95453"/>
    <w:rPr>
      <w:b/>
      <w:bCs/>
    </w:rPr>
  </w:style>
  <w:style w:type="character" w:styleId="Accentuation">
    <w:name w:val="Emphasis"/>
    <w:basedOn w:val="Policepardfaut"/>
    <w:uiPriority w:val="20"/>
    <w:qFormat/>
    <w:rsid w:val="00E954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g.diffusion.travail.gouv.fr/5a5873edb85b530da84d23f7/av-wdJnYSt-yYKcdiLsIUw/KSz0rxpfQ6q-MDBdk9JFiA-af1539cd-b4a0-454c-9c59-003d48b6595c.png" TargetMode="External"/><Relationship Id="rId13" Type="http://schemas.openxmlformats.org/officeDocument/2006/relationships/image" Target="https://link.diffusion.travail.gouv.fr/v?q=wATNA-XDxBApLPTQrxpfQ9Cq0L4wMF3Qk9DSRdCIuDYyOWYxNWY4Nzc4MmJiMWVjYmIxYjlhMbg1YTU4NzNlZGI4NWI1MzBkYTg0ZDIzZjfAtmF2LXdkSm5ZU3QteVlLY2RpTHNJVXc=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link.diffusion.travail.gouv.fr/v3/r/USBSHOW/84/5a5873edb85b530da84d23f7/av-wdJnYSt-yYKcdiLsIUw/KSz0rxpfQ6q-MDBdk9JFiA/629f15f87782bb1ecbb1b9a1?email=sec.presse.cabtravail@cab.travail.gouv.fr&amp;adm=dreets-ara.communication@dreets.gouv.f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ink.diffusion.travail.gouv.fr/m2?r=wAXNA-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" TargetMode="External"/><Relationship Id="rId11" Type="http://schemas.openxmlformats.org/officeDocument/2006/relationships/hyperlink" Target="https://link.diffusion.travail.gouv.fr/c?p=wAbNA-XDxBApLPTQrxpfQ9Cq0L4wMF3Qk9DSRdCIxBBI0Ijn0IfQ1l9F49CLSdChIDPQtkPQnNkmbWFpbHRvOkREQy1SR1BELUNBQkBkZGMuc29jaWFsLmdvdXYuZnK4NWE1ODczZWRiODViNTMwZGE4NGQyM2Y3uDYyOWYxNWY4Nzc4MmJiMWVjYmIxYjlhMcC2YXYtd2RKbllTdC15WUtjZGlMc0lVd75saW5rLmRpZmZ1c2lvbi50cmF2YWlsLmdvdXYuZnLEFNCPbPzQkQfQk1TQllvQvQDu0MXQvurQm9CROfNt" TargetMode="External"/><Relationship Id="rId5" Type="http://schemas.openxmlformats.org/officeDocument/2006/relationships/endnotes" Target="endnotes.xml"/><Relationship Id="rId15" Type="http://schemas.openxmlformats.org/officeDocument/2006/relationships/image" Target="https://link.diffusion.travail.gouv.fr/tt?q=wATNA-XDxBApLPTQrxpfQ9Cq0L4wMF3Qk9DSRdCIuDYyOWYxNWY4Nzc4MmJiMWVjYmIxYjlhMbg1YTU4NzNlZGI4NWI1MzBkYTg0ZDIzZjfAtmF2LXdkSm5ZU3QteVlLY2RpTHNJVXc=" TargetMode="External"/><Relationship Id="rId10" Type="http://schemas.openxmlformats.org/officeDocument/2006/relationships/hyperlink" Target="https://link.diffusion.travail.gouv.fr/c?p=wAbNA-XDxBApLPTQrxpfQ9Cq0L4wMF3Qk9DSRdCIxBDQ3SHh69DL0IFCcNCMW9DR0N1YOUTi2TBtYWlsdG86c2VjLnByZXNzZS5jYWJ0cmF2YWlsQGNhYi50cmF2YWlsLmdvdXYuZnK4NWE1ODczZWRiODViNTMwZGE4NGQyM2Y3uDYyOWYxNWY4Nzc4MmJiMWVjYmIxYjlhMcC2YXYtd2RKbllTdC15WUtjZGlMc0lVd75saW5rLmRpZmZ1c2lvbi50cmF2YWlsLmdvdXYuZnLEFNCPbPzQkQfQk1TQllvQvQDu0MXQvurQm9CROfN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nk.diffusion.travail.gouv.fr/c?p=wAbNA-XDxBApLPTQrxpfQ9Cq0L4wMF3Qk9DSRdCIxBA9WdDNOeZsSAfQldC_0NUU9NDbQtDR2S9odHRwczovL3ByZWYtY29tbXVuaWNhdGlvbkBldXJlLWV0LWxvaXIuZ291di5mcrg1YTU4NzNlZGI4NWI1MzBkYTg0ZDIzZje4NjI5ZjE1Zjg3NzgyYmIxZWNiYjFiOWExwLZhdi13ZEpuWVN0LXlZS2NkaUxzSVV3vmxpbmsuZGlmZnVzaW9uLnRyYXZhaWwuZ291di5mcsQU0I9s_NCRB9CTVNCWW9C9AO7QxdC-6tCb0JE5820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3336</Characters>
  <Application>Microsoft Office Word</Application>
  <DocSecurity>0</DocSecurity>
  <Lines>27</Lines>
  <Paragraphs>7</Paragraphs>
  <ScaleCrop>false</ScaleCrop>
  <Company>Ministeres Sociaux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HUET, Emmanuelle (CAB/TRAVAIL)</dc:creator>
  <cp:keywords/>
  <dc:description/>
  <cp:lastModifiedBy>HUET, Emmanuelle (CAB/TRAVAIL)</cp:lastModifiedBy>
  <cp:revision>2</cp:revision>
  <dcterms:created xsi:type="dcterms:W3CDTF">2022-06-30T09:26:00Z</dcterms:created>
  <dcterms:modified xsi:type="dcterms:W3CDTF">2022-06-30T09:26:00Z</dcterms:modified>
</cp:coreProperties>
</file>