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3CAC" w14:textId="06F0DFC2" w:rsidR="00D75C42" w:rsidRDefault="00D20BD8" w:rsidP="0052600D">
      <w:pPr>
        <w:spacing w:after="0"/>
        <w:jc w:val="center"/>
        <w:rPr>
          <w:b/>
        </w:rPr>
      </w:pPr>
      <w:bookmarkStart w:id="0" w:name="_Hlk128553731"/>
      <w:bookmarkEnd w:id="0"/>
      <w:r w:rsidRPr="00776DCC">
        <w:rPr>
          <w:rFonts w:ascii="Arial" w:hAnsi="Arial" w:cs="Arial"/>
          <w:bCs/>
          <w:noProof/>
          <w:spacing w:val="-2"/>
          <w:sz w:val="22"/>
        </w:rPr>
        <w:drawing>
          <wp:inline distT="0" distB="0" distL="0" distR="0" wp14:anchorId="61C4C415" wp14:editId="54A332B8">
            <wp:extent cx="857250" cy="514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0B8E6" w14:textId="77777777" w:rsidR="00D20BD8" w:rsidRDefault="00D20BD8" w:rsidP="00D20BD8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3D8863AA" w14:textId="125666B4" w:rsidR="00D20BD8" w:rsidRPr="00C70E30" w:rsidRDefault="00D20BD8" w:rsidP="00D20BD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6DCC">
        <w:rPr>
          <w:rFonts w:ascii="Arial" w:hAnsi="Arial" w:cs="Arial"/>
          <w:bCs/>
          <w:sz w:val="20"/>
          <w:szCs w:val="20"/>
        </w:rPr>
        <w:t xml:space="preserve">Ministère du </w:t>
      </w:r>
      <w:r w:rsidR="009137C6">
        <w:rPr>
          <w:rFonts w:ascii="Arial" w:hAnsi="Arial" w:cs="Arial"/>
          <w:bCs/>
          <w:sz w:val="20"/>
          <w:szCs w:val="20"/>
        </w:rPr>
        <w:t>T</w:t>
      </w:r>
      <w:r w:rsidRPr="00776DCC">
        <w:rPr>
          <w:rFonts w:ascii="Arial" w:hAnsi="Arial" w:cs="Arial"/>
          <w:bCs/>
          <w:sz w:val="20"/>
          <w:szCs w:val="20"/>
        </w:rPr>
        <w:t>ravail, du</w:t>
      </w:r>
      <w:r w:rsidRPr="00C70E30">
        <w:rPr>
          <w:rFonts w:ascii="Arial" w:hAnsi="Arial" w:cs="Arial"/>
          <w:sz w:val="20"/>
          <w:szCs w:val="20"/>
        </w:rPr>
        <w:t xml:space="preserve"> </w:t>
      </w:r>
      <w:r w:rsidR="009137C6">
        <w:rPr>
          <w:rFonts w:ascii="Arial" w:hAnsi="Arial" w:cs="Arial"/>
          <w:sz w:val="20"/>
          <w:szCs w:val="20"/>
        </w:rPr>
        <w:t>P</w:t>
      </w:r>
      <w:r w:rsidRPr="00C70E30">
        <w:rPr>
          <w:rFonts w:ascii="Arial" w:hAnsi="Arial" w:cs="Arial"/>
          <w:sz w:val="20"/>
          <w:szCs w:val="20"/>
        </w:rPr>
        <w:t>lein emploi et de l'</w:t>
      </w:r>
      <w:r w:rsidR="009137C6">
        <w:rPr>
          <w:rFonts w:ascii="Arial" w:hAnsi="Arial" w:cs="Arial"/>
          <w:sz w:val="20"/>
          <w:szCs w:val="20"/>
        </w:rPr>
        <w:t>I</w:t>
      </w:r>
      <w:r w:rsidRPr="00C70E30">
        <w:rPr>
          <w:rFonts w:ascii="Arial" w:hAnsi="Arial" w:cs="Arial"/>
          <w:sz w:val="20"/>
          <w:szCs w:val="20"/>
        </w:rPr>
        <w:t>nsertion</w:t>
      </w:r>
    </w:p>
    <w:p w14:paraId="485342A0" w14:textId="77777777" w:rsidR="00D75C42" w:rsidRDefault="00D75C42" w:rsidP="0052600D">
      <w:pPr>
        <w:spacing w:after="0"/>
        <w:jc w:val="center"/>
        <w:rPr>
          <w:b/>
        </w:rPr>
      </w:pPr>
    </w:p>
    <w:p w14:paraId="2510C81A" w14:textId="17AEAF8E" w:rsidR="00D75C42" w:rsidRDefault="00D75C42" w:rsidP="0052600D">
      <w:pPr>
        <w:spacing w:after="0"/>
        <w:jc w:val="center"/>
        <w:rPr>
          <w:b/>
        </w:rPr>
      </w:pPr>
    </w:p>
    <w:p w14:paraId="23919BDA" w14:textId="77777777" w:rsidR="009137C6" w:rsidRDefault="009137C6" w:rsidP="0052600D">
      <w:pPr>
        <w:spacing w:after="0"/>
        <w:jc w:val="center"/>
        <w:rPr>
          <w:b/>
        </w:rPr>
      </w:pPr>
    </w:p>
    <w:p w14:paraId="1DCA41D4" w14:textId="77777777" w:rsidR="00D75C42" w:rsidRDefault="00D75C42" w:rsidP="0052600D">
      <w:pPr>
        <w:spacing w:after="0"/>
        <w:jc w:val="center"/>
        <w:rPr>
          <w:b/>
        </w:rPr>
      </w:pPr>
    </w:p>
    <w:p w14:paraId="2B7D05D9" w14:textId="0FD948CB" w:rsidR="00A6397B" w:rsidRPr="00D72ACE" w:rsidRDefault="00A6397B" w:rsidP="0052600D">
      <w:pPr>
        <w:spacing w:after="0"/>
        <w:jc w:val="center"/>
        <w:rPr>
          <w:b/>
        </w:rPr>
      </w:pPr>
      <w:r w:rsidRPr="00D72ACE">
        <w:rPr>
          <w:b/>
        </w:rPr>
        <w:t>CONCOURS EXTERNE POUR LE RECRUTEMENT</w:t>
      </w:r>
    </w:p>
    <w:p w14:paraId="76562388" w14:textId="77777777" w:rsidR="00A6397B" w:rsidRPr="00D72ACE" w:rsidRDefault="00A6397B" w:rsidP="00A6397B">
      <w:pPr>
        <w:spacing w:after="0"/>
        <w:jc w:val="center"/>
        <w:rPr>
          <w:b/>
        </w:rPr>
      </w:pPr>
      <w:r w:rsidRPr="00D72ACE">
        <w:rPr>
          <w:b/>
        </w:rPr>
        <w:t>DES INSPECTEURS DU TRAVAIL</w:t>
      </w:r>
    </w:p>
    <w:p w14:paraId="619E001B" w14:textId="73487E56" w:rsidR="000B633F" w:rsidRPr="00D72ACE" w:rsidRDefault="000B633F" w:rsidP="00A6397B">
      <w:pPr>
        <w:spacing w:after="0"/>
        <w:jc w:val="center"/>
      </w:pPr>
      <w:r w:rsidRPr="00D72ACE">
        <w:rPr>
          <w:b/>
        </w:rPr>
        <w:t xml:space="preserve">SESSION </w:t>
      </w:r>
      <w:r w:rsidR="00C127F5">
        <w:rPr>
          <w:b/>
        </w:rPr>
        <w:t>2023</w:t>
      </w:r>
    </w:p>
    <w:p w14:paraId="0576F4A3" w14:textId="77777777" w:rsidR="00A6397B" w:rsidRPr="00D72ACE" w:rsidRDefault="00A6397B" w:rsidP="00A6397B">
      <w:pPr>
        <w:spacing w:after="0"/>
        <w:rPr>
          <w:b/>
        </w:rPr>
      </w:pPr>
    </w:p>
    <w:p w14:paraId="3F93C91D" w14:textId="77777777" w:rsidR="00A6397B" w:rsidRPr="00D72ACE" w:rsidRDefault="00F603B9" w:rsidP="00A6397B">
      <w:pPr>
        <w:spacing w:after="0"/>
        <w:jc w:val="center"/>
        <w:rPr>
          <w:b/>
        </w:rPr>
      </w:pPr>
      <w:r w:rsidRPr="00D72ACE">
        <w:rPr>
          <w:rFonts w:cs="Times New Roman"/>
          <w:b/>
        </w:rPr>
        <w:t>E</w:t>
      </w:r>
      <w:r w:rsidR="00A6397B" w:rsidRPr="00D72ACE">
        <w:rPr>
          <w:b/>
        </w:rPr>
        <w:t xml:space="preserve">PREUVE </w:t>
      </w:r>
      <w:r w:rsidR="00D66DAA" w:rsidRPr="00D72ACE">
        <w:rPr>
          <w:b/>
        </w:rPr>
        <w:t>ORALE D’ADMISSION</w:t>
      </w:r>
    </w:p>
    <w:p w14:paraId="23972458" w14:textId="77777777" w:rsidR="00A6397B" w:rsidRDefault="00A6397B" w:rsidP="00A6397B">
      <w:pPr>
        <w:spacing w:after="0"/>
        <w:jc w:val="center"/>
        <w:rPr>
          <w:b/>
        </w:rPr>
      </w:pPr>
    </w:p>
    <w:p w14:paraId="785A1064" w14:textId="77777777" w:rsidR="00D349E2" w:rsidRPr="00A6397B" w:rsidRDefault="00D349E2" w:rsidP="00A6397B">
      <w:pPr>
        <w:spacing w:after="0"/>
        <w:jc w:val="center"/>
        <w:rPr>
          <w:b/>
        </w:rPr>
      </w:pPr>
    </w:p>
    <w:p w14:paraId="3233D706" w14:textId="77777777" w:rsidR="00A6397B" w:rsidRPr="00A6397B" w:rsidRDefault="00A6397B" w:rsidP="0057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A6397B">
        <w:rPr>
          <w:b/>
        </w:rPr>
        <w:t>FICHE INDIV</w:t>
      </w:r>
      <w:r>
        <w:rPr>
          <w:b/>
        </w:rPr>
        <w:t>IDUELLE DE RENSEIGNEMENT DESTINE</w:t>
      </w:r>
      <w:r w:rsidRPr="00A6397B">
        <w:rPr>
          <w:b/>
        </w:rPr>
        <w:t>E AUX MEMBRES DU JURY</w:t>
      </w:r>
    </w:p>
    <w:p w14:paraId="09CCBD0D" w14:textId="77777777" w:rsidR="00A6397B" w:rsidRDefault="00A6397B" w:rsidP="00A6397B">
      <w:pPr>
        <w:spacing w:after="0"/>
        <w:jc w:val="center"/>
      </w:pPr>
    </w:p>
    <w:p w14:paraId="0E7D5439" w14:textId="77777777" w:rsidR="00D349E2" w:rsidRDefault="00D349E2" w:rsidP="00A6397B">
      <w:pPr>
        <w:spacing w:after="0"/>
        <w:jc w:val="center"/>
      </w:pPr>
    </w:p>
    <w:p w14:paraId="7914C088" w14:textId="7679B48E" w:rsidR="00D349E2" w:rsidRPr="00274519" w:rsidRDefault="00D349E2" w:rsidP="001F4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 à adresser</w:t>
      </w:r>
      <w:r w:rsidRPr="00274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 </w:t>
      </w:r>
      <w:r w:rsidRPr="00A73D87">
        <w:rPr>
          <w:rFonts w:ascii="Arial" w:hAnsi="Arial" w:cs="Arial"/>
          <w:b/>
          <w:sz w:val="20"/>
          <w:szCs w:val="20"/>
          <w:u w:val="single"/>
        </w:rPr>
        <w:t>les candidats admissibles</w:t>
      </w:r>
      <w:r>
        <w:rPr>
          <w:rFonts w:ascii="Arial" w:hAnsi="Arial" w:cs="Arial"/>
          <w:sz w:val="20"/>
          <w:szCs w:val="20"/>
        </w:rPr>
        <w:t xml:space="preserve">, </w:t>
      </w:r>
      <w:r w:rsidRPr="00274519">
        <w:rPr>
          <w:rFonts w:ascii="Arial" w:hAnsi="Arial" w:cs="Arial"/>
          <w:sz w:val="20"/>
          <w:szCs w:val="20"/>
        </w:rPr>
        <w:t xml:space="preserve">reprographié en recto-verso, agrafé par voie postale </w:t>
      </w:r>
      <w:r w:rsidRPr="00274519">
        <w:rPr>
          <w:rFonts w:ascii="Arial" w:hAnsi="Arial" w:cs="Arial"/>
          <w:b/>
          <w:color w:val="FF0000"/>
          <w:sz w:val="20"/>
          <w:szCs w:val="20"/>
        </w:rPr>
        <w:t xml:space="preserve">en </w:t>
      </w:r>
      <w:r w:rsidR="00C127F5">
        <w:rPr>
          <w:rFonts w:ascii="Arial" w:hAnsi="Arial" w:cs="Arial"/>
          <w:b/>
          <w:color w:val="FF0000"/>
          <w:sz w:val="20"/>
          <w:szCs w:val="20"/>
        </w:rPr>
        <w:t>sept</w:t>
      </w:r>
      <w:r w:rsidRPr="00274519">
        <w:rPr>
          <w:rFonts w:ascii="Arial" w:hAnsi="Arial" w:cs="Arial"/>
          <w:b/>
          <w:color w:val="FF0000"/>
          <w:sz w:val="20"/>
          <w:szCs w:val="20"/>
        </w:rPr>
        <w:t xml:space="preserve"> exemplaires</w:t>
      </w:r>
      <w:r w:rsidRPr="00274519">
        <w:rPr>
          <w:rFonts w:ascii="Arial" w:hAnsi="Arial" w:cs="Arial"/>
          <w:sz w:val="20"/>
          <w:szCs w:val="20"/>
        </w:rPr>
        <w:t xml:space="preserve"> en pli suivi ou en recommandé avec accusé de réception </w:t>
      </w:r>
      <w:r w:rsidRPr="00274519">
        <w:rPr>
          <w:rFonts w:ascii="Arial" w:hAnsi="Arial" w:cs="Arial"/>
          <w:b/>
          <w:color w:val="FF0000"/>
          <w:sz w:val="20"/>
          <w:szCs w:val="20"/>
        </w:rPr>
        <w:t xml:space="preserve">au plus tard le </w:t>
      </w:r>
      <w:r w:rsidR="00C127F5">
        <w:rPr>
          <w:rFonts w:ascii="Arial" w:hAnsi="Arial" w:cs="Arial"/>
          <w:b/>
          <w:color w:val="FF0000"/>
          <w:sz w:val="20"/>
          <w:szCs w:val="20"/>
        </w:rPr>
        <w:t>29</w:t>
      </w:r>
      <w:r w:rsidR="00A02D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72ACE">
        <w:rPr>
          <w:rFonts w:ascii="Arial" w:hAnsi="Arial" w:cs="Arial"/>
          <w:b/>
          <w:color w:val="FF0000"/>
          <w:sz w:val="20"/>
          <w:szCs w:val="20"/>
        </w:rPr>
        <w:t xml:space="preserve">septembre </w:t>
      </w:r>
      <w:r w:rsidR="00C127F5">
        <w:rPr>
          <w:rFonts w:ascii="Arial" w:hAnsi="Arial" w:cs="Arial"/>
          <w:b/>
          <w:color w:val="FF0000"/>
          <w:sz w:val="20"/>
          <w:szCs w:val="20"/>
        </w:rPr>
        <w:t>2023</w:t>
      </w:r>
      <w:r w:rsidRPr="00274519">
        <w:rPr>
          <w:rFonts w:ascii="Arial" w:hAnsi="Arial" w:cs="Arial"/>
          <w:sz w:val="20"/>
          <w:szCs w:val="20"/>
        </w:rPr>
        <w:t>, le cachet de la poste faisant foi, à l'adresse suivante :</w:t>
      </w:r>
    </w:p>
    <w:p w14:paraId="161E02B3" w14:textId="77777777" w:rsidR="00D75C42" w:rsidRPr="00D75C42" w:rsidRDefault="00D75C42" w:rsidP="00D75C4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D75C42">
        <w:rPr>
          <w:rFonts w:ascii="Arial" w:hAnsi="Arial" w:cs="Arial"/>
          <w:sz w:val="20"/>
          <w:szCs w:val="20"/>
        </w:rPr>
        <w:t>Ministère de la santé et de la prévention</w:t>
      </w:r>
    </w:p>
    <w:p w14:paraId="185A57E2" w14:textId="77777777" w:rsidR="00D75C42" w:rsidRPr="00D75C42" w:rsidRDefault="00D75C42" w:rsidP="00D75C4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D75C42">
        <w:rPr>
          <w:rFonts w:ascii="Arial" w:hAnsi="Arial" w:cs="Arial"/>
          <w:sz w:val="20"/>
          <w:szCs w:val="20"/>
        </w:rPr>
        <w:t>Direction des ressources humaines « Mission concours »</w:t>
      </w:r>
    </w:p>
    <w:p w14:paraId="5CEA3E2F" w14:textId="77777777" w:rsidR="00D75C42" w:rsidRPr="00D75C42" w:rsidRDefault="00D75C42" w:rsidP="00D75C4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D75C42">
        <w:rPr>
          <w:rFonts w:ascii="Arial" w:hAnsi="Arial" w:cs="Arial"/>
          <w:sz w:val="20"/>
          <w:szCs w:val="20"/>
        </w:rPr>
        <w:t>A l'attention de Isabelle BILLIERE / David HEBERT</w:t>
      </w:r>
    </w:p>
    <w:p w14:paraId="21607D0C" w14:textId="77777777" w:rsidR="00D75C42" w:rsidRPr="00D75C42" w:rsidRDefault="00D75C42" w:rsidP="00D75C4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D75C42">
        <w:rPr>
          <w:rFonts w:ascii="Arial" w:hAnsi="Arial" w:cs="Arial"/>
          <w:sz w:val="20"/>
          <w:szCs w:val="20"/>
        </w:rPr>
        <w:t>« Concours IT 2023 »</w:t>
      </w:r>
    </w:p>
    <w:p w14:paraId="0DAA0563" w14:textId="77777777" w:rsidR="00D75C42" w:rsidRPr="00D75C42" w:rsidRDefault="00D75C42" w:rsidP="00D75C4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D75C42">
        <w:rPr>
          <w:rFonts w:ascii="Arial" w:hAnsi="Arial" w:cs="Arial"/>
          <w:sz w:val="20"/>
          <w:szCs w:val="20"/>
        </w:rPr>
        <w:t>14 avenue Duquesne</w:t>
      </w:r>
    </w:p>
    <w:p w14:paraId="5BB7BFF4" w14:textId="4E9D5A24" w:rsidR="00D349E2" w:rsidRDefault="00D75C42" w:rsidP="00D75C4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D75C42">
        <w:rPr>
          <w:rFonts w:ascii="Arial" w:hAnsi="Arial" w:cs="Arial"/>
          <w:sz w:val="20"/>
          <w:szCs w:val="20"/>
        </w:rPr>
        <w:t>75350 Paris 07 SP</w:t>
      </w:r>
    </w:p>
    <w:p w14:paraId="334BCC6F" w14:textId="77777777" w:rsidR="007A1DB5" w:rsidRPr="00274519" w:rsidRDefault="007A1DB5" w:rsidP="00D349E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</w:p>
    <w:p w14:paraId="7DEE7B2A" w14:textId="4B43F8B5" w:rsidR="00D349E2" w:rsidRPr="00274519" w:rsidRDefault="00D75C42" w:rsidP="00D349E2">
      <w:pPr>
        <w:contextualSpacing/>
        <w:rPr>
          <w:rFonts w:ascii="Arial" w:hAnsi="Arial" w:cs="Arial"/>
          <w:sz w:val="20"/>
          <w:szCs w:val="20"/>
        </w:rPr>
      </w:pPr>
      <w:r w:rsidRPr="00274519">
        <w:rPr>
          <w:rFonts w:ascii="Arial" w:hAnsi="Arial" w:cs="Arial"/>
          <w:b/>
          <w:color w:val="FF0000"/>
          <w:sz w:val="20"/>
          <w:szCs w:val="20"/>
        </w:rPr>
        <w:t>Une version électronique</w:t>
      </w:r>
      <w:r w:rsidRPr="00274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fiche</w:t>
      </w:r>
      <w:r w:rsidRPr="00274519">
        <w:rPr>
          <w:rFonts w:ascii="Arial" w:hAnsi="Arial" w:cs="Arial"/>
          <w:sz w:val="20"/>
          <w:szCs w:val="20"/>
        </w:rPr>
        <w:t xml:space="preserve">, au format PDF, sera également transmise </w:t>
      </w:r>
      <w:r w:rsidR="00C127F5">
        <w:rPr>
          <w:rFonts w:ascii="Arial" w:hAnsi="Arial" w:cs="Arial"/>
          <w:sz w:val="20"/>
          <w:szCs w:val="20"/>
        </w:rPr>
        <w:t>aux</w:t>
      </w:r>
      <w:r w:rsidR="00D349E2" w:rsidRPr="00274519">
        <w:rPr>
          <w:rFonts w:ascii="Arial" w:hAnsi="Arial" w:cs="Arial"/>
          <w:sz w:val="20"/>
          <w:szCs w:val="20"/>
        </w:rPr>
        <w:t xml:space="preserve"> adresse</w:t>
      </w:r>
      <w:r w:rsidR="00C127F5">
        <w:rPr>
          <w:rFonts w:ascii="Arial" w:hAnsi="Arial" w:cs="Arial"/>
          <w:sz w:val="20"/>
          <w:szCs w:val="20"/>
        </w:rPr>
        <w:t>s</w:t>
      </w:r>
      <w:r w:rsidR="00D349E2" w:rsidRPr="00274519">
        <w:rPr>
          <w:rFonts w:ascii="Arial" w:hAnsi="Arial" w:cs="Arial"/>
          <w:sz w:val="20"/>
          <w:szCs w:val="20"/>
        </w:rPr>
        <w:t xml:space="preserve"> suivante</w:t>
      </w:r>
      <w:r w:rsidR="00C127F5">
        <w:rPr>
          <w:rFonts w:ascii="Arial" w:hAnsi="Arial" w:cs="Arial"/>
          <w:sz w:val="20"/>
          <w:szCs w:val="20"/>
        </w:rPr>
        <w:t>s</w:t>
      </w:r>
      <w:r w:rsidR="00D349E2" w:rsidRPr="00274519">
        <w:rPr>
          <w:rFonts w:ascii="Arial" w:hAnsi="Arial" w:cs="Arial"/>
          <w:sz w:val="20"/>
          <w:szCs w:val="20"/>
        </w:rPr>
        <w:t xml:space="preserve"> :</w:t>
      </w:r>
    </w:p>
    <w:p w14:paraId="0A8223D7" w14:textId="77777777" w:rsidR="00C127F5" w:rsidRDefault="00000000" w:rsidP="00D349E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hyperlink r:id="rId6" w:history="1">
        <w:r w:rsidR="00C127F5" w:rsidRPr="00B7268D">
          <w:rPr>
            <w:rStyle w:val="Lienhypertexte"/>
            <w:rFonts w:ascii="Arial" w:hAnsi="Arial" w:cs="Arial"/>
            <w:sz w:val="20"/>
            <w:szCs w:val="20"/>
          </w:rPr>
          <w:t>isabelle.billiere@sg.social.gouv.fr</w:t>
        </w:r>
      </w:hyperlink>
    </w:p>
    <w:p w14:paraId="688A44A0" w14:textId="15B5C927" w:rsidR="00E01D50" w:rsidRDefault="00000000" w:rsidP="00E01D50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hyperlink r:id="rId7" w:history="1">
        <w:r w:rsidR="00AE29D7" w:rsidRPr="00B7268D">
          <w:rPr>
            <w:rStyle w:val="Lienhypertexte"/>
            <w:rFonts w:ascii="Arial" w:hAnsi="Arial" w:cs="Arial"/>
            <w:sz w:val="20"/>
            <w:szCs w:val="20"/>
          </w:rPr>
          <w:t>david.hebert@sg.social.gouv.fr</w:t>
        </w:r>
      </w:hyperlink>
    </w:p>
    <w:p w14:paraId="26F725BB" w14:textId="77777777" w:rsidR="00C127F5" w:rsidRDefault="00C127F5" w:rsidP="00D349E2">
      <w:pPr>
        <w:spacing w:after="120"/>
        <w:contextualSpacing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8FAA5D3" w14:textId="77777777" w:rsidR="007A1DB5" w:rsidRDefault="007A1DB5" w:rsidP="00D349E2">
      <w:pPr>
        <w:spacing w:after="120"/>
        <w:contextualSpacing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pPr w:leftFromText="141" w:rightFromText="141" w:vertAnchor="text" w:horzAnchor="margin" w:tblpX="-87" w:tblpY="3104"/>
        <w:tblW w:w="10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EB75EB" w14:paraId="518F9C0D" w14:textId="77777777" w:rsidTr="00D349E2">
        <w:trPr>
          <w:trHeight w:val="1348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84513" w14:textId="77777777" w:rsidR="00EB75EB" w:rsidRPr="00400D3A" w:rsidRDefault="00EB75EB" w:rsidP="00864B90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sz w:val="22"/>
                <w:u w:val="single"/>
              </w:rPr>
            </w:pPr>
            <w:r w:rsidRPr="00400D3A">
              <w:rPr>
                <w:b/>
                <w:bCs/>
                <w:sz w:val="22"/>
              </w:rPr>
              <w:t>NOM</w:t>
            </w:r>
            <w:r w:rsidRPr="00400D3A">
              <w:rPr>
                <w:sz w:val="22"/>
              </w:rPr>
              <w:t> </w:t>
            </w:r>
            <w:r w:rsidRPr="00400D3A">
              <w:rPr>
                <w:b/>
                <w:sz w:val="22"/>
              </w:rPr>
              <w:t>d’usage :</w:t>
            </w:r>
            <w:r w:rsidRPr="00400D3A">
              <w:rPr>
                <w:sz w:val="22"/>
              </w:rPr>
              <w:t xml:space="preserve"> ______________________________ </w:t>
            </w:r>
            <w:r w:rsidRPr="00400D3A">
              <w:rPr>
                <w:b/>
                <w:sz w:val="22"/>
              </w:rPr>
              <w:t>NOM de naissance :</w:t>
            </w:r>
            <w:r w:rsidRPr="00400D3A">
              <w:rPr>
                <w:sz w:val="22"/>
              </w:rPr>
              <w:t xml:space="preserve"> ______________________</w:t>
            </w:r>
          </w:p>
          <w:p w14:paraId="523EE2CC" w14:textId="77777777" w:rsidR="00EB75EB" w:rsidRPr="00DC157D" w:rsidRDefault="00EB75EB" w:rsidP="00864B90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u w:val="single"/>
              </w:rPr>
            </w:pPr>
            <w:r w:rsidRPr="00400D3A">
              <w:rPr>
                <w:b/>
                <w:bCs/>
                <w:sz w:val="22"/>
              </w:rPr>
              <w:t>Prénom(s) </w:t>
            </w:r>
            <w:r w:rsidRPr="00400D3A">
              <w:rPr>
                <w:sz w:val="22"/>
              </w:rPr>
              <w:t>: __________________________________________________________________</w:t>
            </w:r>
            <w:r>
              <w:t>______</w:t>
            </w:r>
          </w:p>
        </w:tc>
      </w:tr>
    </w:tbl>
    <w:p w14:paraId="0D6286CD" w14:textId="77777777" w:rsidR="00A6397B" w:rsidRDefault="00EB75EB" w:rsidP="00EB75EB">
      <w:pPr>
        <w:spacing w:after="0"/>
        <w:rPr>
          <w:rFonts w:eastAsia="Times New Roman" w:cs="Times New Roman"/>
          <w:b/>
          <w:smallCaps/>
          <w:color w:val="FF0000"/>
          <w:sz w:val="22"/>
          <w:szCs w:val="24"/>
          <w:lang w:eastAsia="fr-FR"/>
        </w:rPr>
      </w:pPr>
      <w:r w:rsidRPr="00DC157D">
        <w:rPr>
          <w:rFonts w:ascii="Times New Roman Gras" w:eastAsia="Times New Roman" w:hAnsi="Times New Roman Gras" w:cs="Times New Roman"/>
          <w:b/>
          <w:smallCaps/>
          <w:noProof/>
          <w:color w:val="FF0000"/>
          <w:sz w:val="22"/>
          <w:lang w:eastAsia="fr-FR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1F117A5" wp14:editId="7924FA51">
                <wp:simplePos x="0" y="0"/>
                <wp:positionH relativeFrom="page">
                  <wp:posOffset>3340735</wp:posOffset>
                </wp:positionH>
                <wp:positionV relativeFrom="paragraph">
                  <wp:posOffset>27305</wp:posOffset>
                </wp:positionV>
                <wp:extent cx="1355090" cy="1714500"/>
                <wp:effectExtent l="0" t="0" r="0" b="0"/>
                <wp:wrapTopAndBottom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1714500"/>
                          <a:chOff x="4746" y="324"/>
                          <a:chExt cx="2134" cy="270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806" y="354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4776" y="38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4865" y="384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4865" y="435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6842" y="354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6761" y="38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4858" y="428"/>
                            <a:ext cx="0" cy="25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4806" y="445"/>
                            <a:ext cx="0" cy="25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4776" y="298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4865" y="2986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4865" y="2935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6842" y="445"/>
                            <a:ext cx="0" cy="254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6791" y="428"/>
                            <a:ext cx="0" cy="25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6761" y="298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398"/>
                            <a:ext cx="1985" cy="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C23C1" w14:textId="77777777" w:rsidR="00EB75EB" w:rsidRDefault="00EB75EB" w:rsidP="00EB75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AD4718F" w14:textId="77777777" w:rsidR="00EB75EB" w:rsidRDefault="00EB75EB" w:rsidP="00EB75EB">
                              <w:pPr>
                                <w:spacing w:before="137"/>
                                <w:ind w:left="106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31581F8" w14:textId="77777777" w:rsidR="00EB75EB" w:rsidRDefault="00EB75EB" w:rsidP="00EB75EB">
                              <w:pPr>
                                <w:spacing w:before="137"/>
                                <w:ind w:left="10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PHOTO D'IDENTITÉ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117A5" id="Groupe 2" o:spid="_x0000_s1026" style="position:absolute;left:0;text-align:left;margin-left:263.05pt;margin-top:2.15pt;width:106.7pt;height:135pt;z-index:251662336;mso-wrap-distance-left:0;mso-wrap-distance-right:0;mso-position-horizontal-relative:page" coordorigin="4746,324" coordsize="2134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">
                <v:line id="Line 3" o:spid="_x0000_s1027" style="position:absolute;visibility:visible;mso-wrap-style:square" from="4806,354" to="4806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  <v:line id="Line 4" o:spid="_x0000_s1028" style="position:absolute;visibility:visible;mso-wrap-style:square" from="4776,384" to="4865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v:line id="Line 5" o:spid="_x0000_s1029" style="position:absolute;visibility:visible;mso-wrap-style:square" from="4865,384" to="6761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<v:line id="Line 6" o:spid="_x0000_s1030" style="position:absolute;visibility:visible;mso-wrap-style:square" from="4865,435" to="6761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7" o:spid="_x0000_s1031" style="position:absolute;visibility:visible;mso-wrap-style:square" from="6842,354" to="6842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8" o:spid="_x0000_s1032" style="position:absolute;visibility:visible;mso-wrap-style:square" from="6761,384" to="6850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  <v:line id="Line 9" o:spid="_x0000_s1033" style="position:absolute;visibility:visible;mso-wrap-style:square" from="4858,428" to="4858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0" o:spid="_x0000_s1034" style="position:absolute;visibility:visible;mso-wrap-style:square" from="4806,445" to="4806,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" strokeweight="3pt"/>
                <v:line id="Line 11" o:spid="_x0000_s1035" style="position:absolute;visibility:visible;mso-wrap-style:square" from="4776,2986" to="4865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12" o:spid="_x0000_s1036" style="position:absolute;visibility:visible;mso-wrap-style:square" from="4865,2986" to="6761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13" o:spid="_x0000_s1037" style="position:absolute;visibility:visible;mso-wrap-style:square" from="4865,2935" to="676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DtvwAAANsAAAAPAAAAZHJzL2Rvd25yZXYueG1sRE9Ni8Iw&#10;EL0L/ocwgjdNXdl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DqP6DtvwAAANsAAAAPAAAAAAAA&#10;AAAAAAAAAAcCAABkcnMvZG93bnJldi54bWxQSwUGAAAAAAMAAwC3AAAA8wIAAAAA&#10;" strokeweight="3pt"/>
                <v:line id="Line 14" o:spid="_x0000_s1038" style="position:absolute;visibility:visible;mso-wrap-style:square" from="6842,445" to="6842,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15" o:spid="_x0000_s1039" style="position:absolute;visibility:visible;mso-wrap-style:square" from="6791,428" to="6791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" strokeweight="3pt"/>
                <v:line id="Line 16" o:spid="_x0000_s1040" style="position:absolute;visibility:visible;mso-wrap-style:square" from="6761,2986" to="6850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4820;top:398;width:1985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55C23C1" w14:textId="77777777" w:rsidR="00EB75EB" w:rsidRDefault="00EB75EB" w:rsidP="00EB75E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AD4718F" w14:textId="77777777" w:rsidR="00EB75EB" w:rsidRDefault="00EB75EB" w:rsidP="00EB75EB">
                        <w:pPr>
                          <w:spacing w:before="137"/>
                          <w:ind w:left="106"/>
                          <w:rPr>
                            <w:b/>
                            <w:sz w:val="18"/>
                          </w:rPr>
                        </w:pPr>
                      </w:p>
                      <w:p w14:paraId="431581F8" w14:textId="77777777" w:rsidR="00EB75EB" w:rsidRDefault="00EB75EB" w:rsidP="00EB75EB">
                        <w:pPr>
                          <w:spacing w:before="137"/>
                          <w:ind w:lef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PHOTO D'IDENTITÉ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DA256A" w14:textId="77777777" w:rsidR="00D349E2" w:rsidRDefault="00D349E2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26DA1D2A" w14:textId="77777777" w:rsidR="007A1DB5" w:rsidRDefault="007A1DB5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719A845E" w14:textId="726F48CA" w:rsidR="00EB75EB" w:rsidRDefault="00D349E2" w:rsidP="00C127F5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br w:type="page"/>
      </w:r>
    </w:p>
    <w:p w14:paraId="4FD4FA8A" w14:textId="77777777" w:rsidR="00254FDF" w:rsidRDefault="00F603B9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lastRenderedPageBreak/>
        <w:t>E</w:t>
      </w:r>
      <w:r w:rsidR="00254FDF">
        <w:rPr>
          <w:rFonts w:eastAsia="Times New Roman" w:cs="Times New Roman"/>
          <w:b/>
          <w:color w:val="FF0000"/>
          <w:szCs w:val="20"/>
          <w:u w:val="single"/>
          <w:lang w:eastAsia="ar-SA"/>
        </w:rPr>
        <w:t>TUDES – FORMATIONS</w:t>
      </w:r>
    </w:p>
    <w:p w14:paraId="389C6BA8" w14:textId="77777777" w:rsidR="00D349E2" w:rsidRDefault="00D349E2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7484"/>
      </w:tblGrid>
      <w:tr w:rsidR="00254FDF" w:rsidRPr="00A6397B" w14:paraId="5DB325F5" w14:textId="77777777" w:rsidTr="008F4E86">
        <w:trPr>
          <w:trHeight w:val="6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AD89B" w14:textId="77777777" w:rsidR="00254FDF" w:rsidRPr="00A6397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5DB4A493" w14:textId="77777777" w:rsidR="00254FDF" w:rsidRDefault="00F603B9" w:rsidP="00EB75E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Diplômes /</w:t>
            </w:r>
            <w:r w:rsidR="00254FDF" w:rsidRPr="00EB75EB">
              <w:rPr>
                <w:rFonts w:eastAsia="Times New Roman" w:cs="Times New Roman"/>
                <w:b/>
                <w:sz w:val="22"/>
                <w:lang w:eastAsia="ar-SA"/>
              </w:rPr>
              <w:t xml:space="preserve"> Titres </w:t>
            </w: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/</w:t>
            </w:r>
            <w:r w:rsidR="00254FDF" w:rsidRPr="00EB75EB">
              <w:rPr>
                <w:rFonts w:eastAsia="Times New Roman" w:cs="Times New Roman"/>
                <w:b/>
                <w:sz w:val="22"/>
                <w:lang w:eastAsia="ar-SA"/>
              </w:rPr>
              <w:t xml:space="preserve"> Attestations </w:t>
            </w: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et</w:t>
            </w:r>
            <w:r w:rsidR="00254FDF" w:rsidRPr="00EB75EB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dates d’obtention</w:t>
            </w:r>
          </w:p>
          <w:p w14:paraId="761A7550" w14:textId="77777777" w:rsidR="00D349E2" w:rsidRDefault="00D349E2" w:rsidP="00EB75E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14:paraId="70137D10" w14:textId="77777777" w:rsidR="00D349E2" w:rsidRPr="00EB75EB" w:rsidRDefault="00D349E2" w:rsidP="00EB75E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CA85" w14:textId="77777777" w:rsidR="00254FDF" w:rsidRPr="0019088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  <w:r w:rsidRPr="0019088F">
              <w:rPr>
                <w:rFonts w:eastAsia="Times New Roman" w:cs="Times New Roman"/>
                <w:szCs w:val="20"/>
                <w:lang w:eastAsia="ar-SA"/>
              </w:rPr>
              <w:t xml:space="preserve"> </w:t>
            </w:r>
          </w:p>
        </w:tc>
      </w:tr>
      <w:tr w:rsidR="00254FDF" w:rsidRPr="00A6397B" w14:paraId="3ED09D81" w14:textId="77777777" w:rsidTr="008F4E86">
        <w:trPr>
          <w:trHeight w:val="116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41972" w14:textId="77777777" w:rsidR="00254FDF" w:rsidRPr="00A6397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4A110467" w14:textId="77777777" w:rsidR="00254FDF" w:rsidRPr="00EB75E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Formation – Stage (intitulé, organisme, durée)</w:t>
            </w:r>
          </w:p>
          <w:p w14:paraId="09E2C308" w14:textId="77777777" w:rsidR="00F603B9" w:rsidRDefault="00F603B9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5B60B4B0" w14:textId="77777777" w:rsidR="00D349E2" w:rsidRPr="00A6397B" w:rsidRDefault="00D349E2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B947" w14:textId="77777777" w:rsidR="00254FDF" w:rsidRPr="0019088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254FDF" w:rsidRPr="00A6397B" w14:paraId="30A66E83" w14:textId="77777777" w:rsidTr="00EB75EB">
        <w:trPr>
          <w:trHeight w:val="13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726FE" w14:textId="77777777" w:rsidR="00F603B9" w:rsidRDefault="00F603B9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32DFC2E7" w14:textId="77777777" w:rsidR="00254FD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Renseignements complémentaires (responsabilités associatives…)</w:t>
            </w:r>
          </w:p>
          <w:p w14:paraId="4D44EF95" w14:textId="77777777" w:rsidR="00D349E2" w:rsidRPr="00EB75EB" w:rsidRDefault="00D349E2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14:paraId="68A814E6" w14:textId="77777777" w:rsidR="00F603B9" w:rsidRPr="00A6397B" w:rsidRDefault="00F603B9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95E" w14:textId="77777777" w:rsidR="00254FDF" w:rsidRPr="0019088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</w:tbl>
    <w:p w14:paraId="7BEA5660" w14:textId="77777777"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6800A951" w14:textId="77777777" w:rsidR="00D349E2" w:rsidRDefault="00D349E2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7C6C7FC8" w14:textId="77777777"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t>EXPERIENCE PROFESSIONNELLE</w:t>
      </w:r>
    </w:p>
    <w:p w14:paraId="696F296B" w14:textId="77777777"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297"/>
        <w:gridCol w:w="3297"/>
        <w:gridCol w:w="3579"/>
      </w:tblGrid>
      <w:tr w:rsidR="00254FDF" w14:paraId="2177D719" w14:textId="77777777" w:rsidTr="00254FDF">
        <w:tc>
          <w:tcPr>
            <w:tcW w:w="3297" w:type="dxa"/>
          </w:tcPr>
          <w:p w14:paraId="6894E12F" w14:textId="77777777" w:rsidR="00254FDF" w:rsidRP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254FDF">
              <w:rPr>
                <w:rFonts w:eastAsia="Times New Roman" w:cs="Times New Roman"/>
                <w:b/>
                <w:szCs w:val="20"/>
                <w:lang w:eastAsia="ar-SA"/>
              </w:rPr>
              <w:t>Durée</w:t>
            </w:r>
          </w:p>
        </w:tc>
        <w:tc>
          <w:tcPr>
            <w:tcW w:w="3297" w:type="dxa"/>
          </w:tcPr>
          <w:p w14:paraId="328FB6D2" w14:textId="77777777" w:rsidR="00254FDF" w:rsidRP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254FDF">
              <w:rPr>
                <w:rFonts w:eastAsia="Times New Roman" w:cs="Times New Roman"/>
                <w:b/>
                <w:szCs w:val="20"/>
                <w:lang w:eastAsia="ar-SA"/>
              </w:rPr>
              <w:t>Employeur(s)</w:t>
            </w:r>
          </w:p>
        </w:tc>
        <w:tc>
          <w:tcPr>
            <w:tcW w:w="3579" w:type="dxa"/>
          </w:tcPr>
          <w:p w14:paraId="4E655B99" w14:textId="77777777" w:rsidR="00254FDF" w:rsidRP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254FDF">
              <w:rPr>
                <w:rFonts w:eastAsia="Times New Roman" w:cs="Times New Roman"/>
                <w:b/>
                <w:szCs w:val="20"/>
                <w:lang w:eastAsia="ar-SA"/>
              </w:rPr>
              <w:t>Activité(s)</w:t>
            </w:r>
          </w:p>
        </w:tc>
      </w:tr>
      <w:tr w:rsidR="00254FDF" w14:paraId="09976332" w14:textId="77777777" w:rsidTr="00254FDF">
        <w:trPr>
          <w:trHeight w:val="729"/>
        </w:trPr>
        <w:tc>
          <w:tcPr>
            <w:tcW w:w="3297" w:type="dxa"/>
          </w:tcPr>
          <w:p w14:paraId="0D839DBF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14:paraId="0D475CB1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14:paraId="05BB9D8A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  <w:tr w:rsidR="00254FDF" w14:paraId="1223D288" w14:textId="77777777" w:rsidTr="00254FDF">
        <w:trPr>
          <w:trHeight w:val="851"/>
        </w:trPr>
        <w:tc>
          <w:tcPr>
            <w:tcW w:w="3297" w:type="dxa"/>
          </w:tcPr>
          <w:p w14:paraId="0FC52126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14:paraId="18957A2F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14:paraId="397D2C93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  <w:tr w:rsidR="00D349E2" w14:paraId="4087A98D" w14:textId="77777777" w:rsidTr="00254FDF">
        <w:trPr>
          <w:trHeight w:val="851"/>
        </w:trPr>
        <w:tc>
          <w:tcPr>
            <w:tcW w:w="3297" w:type="dxa"/>
          </w:tcPr>
          <w:p w14:paraId="035057B1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14:paraId="3C40E230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14:paraId="203230D2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  <w:tr w:rsidR="00D349E2" w14:paraId="5CD1219B" w14:textId="77777777" w:rsidTr="00254FDF">
        <w:trPr>
          <w:trHeight w:val="851"/>
        </w:trPr>
        <w:tc>
          <w:tcPr>
            <w:tcW w:w="3297" w:type="dxa"/>
          </w:tcPr>
          <w:p w14:paraId="2F806815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14:paraId="6C25A9A5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14:paraId="7BEA0BBC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  <w:tr w:rsidR="00D349E2" w14:paraId="57F695B1" w14:textId="77777777" w:rsidTr="00254FDF">
        <w:trPr>
          <w:trHeight w:val="851"/>
        </w:trPr>
        <w:tc>
          <w:tcPr>
            <w:tcW w:w="3297" w:type="dxa"/>
          </w:tcPr>
          <w:p w14:paraId="5E033051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14:paraId="3B617AAD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14:paraId="25AC243A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</w:tbl>
    <w:p w14:paraId="29D9923A" w14:textId="77777777" w:rsidR="00D349E2" w:rsidRDefault="00D349E2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1ACB7644" w14:textId="77777777" w:rsidR="00D349E2" w:rsidRDefault="00D349E2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br w:type="page"/>
      </w:r>
    </w:p>
    <w:p w14:paraId="0A84D537" w14:textId="77777777"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lastRenderedPageBreak/>
        <w:t>MOTIVATIONS POUR LE CONCOURS D’INSPECTEUR DU TRAVAIL</w:t>
      </w:r>
    </w:p>
    <w:p w14:paraId="24F44F89" w14:textId="77777777"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4B9C0938" w14:textId="77777777" w:rsidR="00254FDF" w:rsidRPr="00A6397B" w:rsidRDefault="00254FDF" w:rsidP="00D66DAA">
      <w:pPr>
        <w:suppressAutoHyphens/>
        <w:spacing w:after="0"/>
        <w:ind w:right="-428"/>
        <w:rPr>
          <w:rFonts w:eastAsia="Times New Roman" w:cs="Times New Roman"/>
          <w:b/>
          <w:bCs/>
          <w:szCs w:val="24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t>Indiquez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, </w:t>
      </w:r>
      <w:r w:rsidRPr="00A6397B">
        <w:rPr>
          <w:rFonts w:eastAsia="Times New Roman" w:cs="Times New Roman"/>
          <w:b/>
          <w:bCs/>
          <w:szCs w:val="24"/>
          <w:u w:val="single"/>
          <w:lang w:eastAsia="ar-SA"/>
        </w:rPr>
        <w:t>en 40 lignes maximum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 (TIMES 12), </w:t>
      </w:r>
      <w:r>
        <w:rPr>
          <w:rFonts w:eastAsia="Times New Roman" w:cs="Times New Roman"/>
          <w:b/>
          <w:bCs/>
          <w:szCs w:val="24"/>
          <w:lang w:eastAsia="ar-SA"/>
        </w:rPr>
        <w:t>vos motivations pour devenir inspecteur du travail</w:t>
      </w:r>
      <w:r w:rsidRPr="00A6397B">
        <w:rPr>
          <w:rFonts w:eastAsia="Times New Roman" w:cs="Times New Roman"/>
          <w:bCs/>
          <w:szCs w:val="24"/>
          <w:lang w:eastAsia="ar-SA"/>
        </w:rPr>
        <w:t>.</w:t>
      </w:r>
    </w:p>
    <w:p w14:paraId="3C1A8A00" w14:textId="77777777"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612D07FA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1797E3D4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390C05F8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1D4DDFA6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F89B400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0CB55E3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3AAE944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EC39CAA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15DD9C3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877C391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5964E37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224396B2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15F8EC87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996C3EC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7E6F625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27DD93B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6103ACEF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650E3A71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6DE4F749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3EF9D7D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1A798287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2913EC6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59220194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8A367D5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FD2FA6A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5BDDC2DF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6589C358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117FB1B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009297A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3A891219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37882EB0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E73D519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3CC32501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256F7A32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0AF9A0B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2BB57595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6B6CA9F2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2C09A6E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1F14EFE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517048BA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5BA2FB7C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16969DD0" w14:textId="77777777" w:rsidR="00EB75EB" w:rsidRDefault="00EB75EB">
      <w:pPr>
        <w:spacing w:line="276" w:lineRule="auto"/>
        <w:jc w:val="left"/>
        <w:rPr>
          <w:rFonts w:eastAsia="Times New Roman" w:cs="Times New Roman"/>
          <w:szCs w:val="20"/>
          <w:lang w:eastAsia="ar-SA"/>
        </w:rPr>
      </w:pPr>
    </w:p>
    <w:p w14:paraId="2B30FF45" w14:textId="77777777" w:rsidR="003571E8" w:rsidRDefault="003571E8">
      <w:pPr>
        <w:spacing w:line="276" w:lineRule="auto"/>
        <w:jc w:val="left"/>
        <w:rPr>
          <w:rFonts w:eastAsia="Times New Roman" w:cs="Times New Roman"/>
          <w:szCs w:val="20"/>
          <w:lang w:eastAsia="ar-SA"/>
        </w:rPr>
      </w:pPr>
    </w:p>
    <w:p w14:paraId="11BDB137" w14:textId="77777777" w:rsidR="003571E8" w:rsidRPr="00B57923" w:rsidRDefault="003571E8">
      <w:pPr>
        <w:spacing w:line="276" w:lineRule="auto"/>
        <w:jc w:val="left"/>
        <w:rPr>
          <w:rFonts w:eastAsia="Times New Roman" w:cs="Times New Roman"/>
          <w:szCs w:val="20"/>
          <w:lang w:eastAsia="ar-SA"/>
        </w:rPr>
      </w:pPr>
    </w:p>
    <w:p w14:paraId="354458D5" w14:textId="77777777"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1A10B2A8" w14:textId="77777777"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0DA29141" w14:textId="77777777" w:rsidR="00254FDF" w:rsidRPr="00254FDF" w:rsidRDefault="00EB75EB" w:rsidP="0025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>P</w:t>
      </w:r>
      <w:r w:rsidR="00254FDF" w:rsidRPr="00254FDF">
        <w:rPr>
          <w:rFonts w:eastAsia="Times New Roman" w:cs="Times New Roman"/>
          <w:b/>
          <w:szCs w:val="20"/>
          <w:lang w:eastAsia="ar-SA"/>
        </w:rPr>
        <w:t>ARTIE RESERVEE AUX TITULAIRES D’UN DOCTORAT</w:t>
      </w:r>
    </w:p>
    <w:p w14:paraId="30AB2343" w14:textId="77777777"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3074811B" w14:textId="77777777"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 w:rsidRPr="00A6397B">
        <w:rPr>
          <w:rFonts w:eastAsia="Times New Roman" w:cs="Times New Roman"/>
          <w:b/>
          <w:color w:val="FF0000"/>
          <w:szCs w:val="20"/>
          <w:u w:val="single"/>
          <w:lang w:eastAsia="ar-SA"/>
        </w:rPr>
        <w:lastRenderedPageBreak/>
        <w:t>CARACTERISTIQUES DE LA THESE DE DOCTORAT</w:t>
      </w:r>
    </w:p>
    <w:p w14:paraId="0089B264" w14:textId="77777777"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szCs w:val="20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7484"/>
      </w:tblGrid>
      <w:tr w:rsidR="00A6397B" w:rsidRPr="00A6397B" w14:paraId="0411A343" w14:textId="77777777" w:rsidTr="00AF0708">
        <w:trPr>
          <w:trHeight w:val="6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D680A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74DD2CEF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Intitulé du doctorat</w:t>
            </w:r>
          </w:p>
          <w:p w14:paraId="6411C84E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3F5D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  <w:r w:rsidRPr="003571E8">
              <w:rPr>
                <w:rFonts w:eastAsia="Times New Roman" w:cs="Times New Roman"/>
                <w:szCs w:val="20"/>
                <w:lang w:eastAsia="ar-SA"/>
              </w:rPr>
              <w:t xml:space="preserve"> </w:t>
            </w:r>
          </w:p>
        </w:tc>
      </w:tr>
      <w:tr w:rsidR="00A6397B" w:rsidRPr="00A6397B" w14:paraId="03CD1091" w14:textId="77777777" w:rsidTr="00AF0708">
        <w:trPr>
          <w:trHeight w:val="69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0F7F7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2725822B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Date d’obtention</w:t>
            </w:r>
          </w:p>
          <w:p w14:paraId="64FF7161" w14:textId="77777777" w:rsidR="00A6397B" w:rsidRPr="00A6397B" w:rsidRDefault="00A6397B" w:rsidP="00A6397B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7433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  <w:p w14:paraId="374F99D3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14:paraId="09B24270" w14:textId="77777777" w:rsidTr="00AF0708">
        <w:trPr>
          <w:trHeight w:val="116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14724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65132052" w14:textId="77777777" w:rsidR="00A6397B" w:rsidRPr="00A6397B" w:rsidRDefault="00A6397B" w:rsidP="006C4C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Section du conseil national des universités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C787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14:paraId="3E87FB26" w14:textId="77777777" w:rsidTr="00AF0708">
        <w:trPr>
          <w:trHeight w:val="102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B859A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4D31204A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Domaine d’expertise</w:t>
            </w:r>
          </w:p>
          <w:p w14:paraId="70B08B53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E431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14:paraId="0A6E5F1A" w14:textId="77777777" w:rsidTr="00AF0708">
        <w:trPr>
          <w:trHeight w:val="70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AC85C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75A525F2" w14:textId="77777777" w:rsidR="00A6397B" w:rsidRPr="00A6397B" w:rsidRDefault="00F603B9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0"/>
                <w:lang w:eastAsia="ar-SA"/>
              </w:rPr>
              <w:t>E</w:t>
            </w:r>
            <w:r w:rsidR="00A6397B" w:rsidRPr="00A6397B">
              <w:rPr>
                <w:rFonts w:eastAsia="Times New Roman" w:cs="Times New Roman"/>
                <w:b/>
                <w:szCs w:val="20"/>
                <w:lang w:eastAsia="ar-SA"/>
              </w:rPr>
              <w:t>tablissement qui a délivré la thèse</w:t>
            </w:r>
          </w:p>
          <w:p w14:paraId="5BAD9B6B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3502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14:paraId="75C32274" w14:textId="77777777" w:rsidTr="006C4C51">
        <w:trPr>
          <w:trHeight w:val="140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325F6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76142D13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Travaux d’enseignement et/ou de recherche menés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2284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14:paraId="6C7760EC" w14:textId="77777777" w:rsidTr="006C4C51">
        <w:trPr>
          <w:trHeight w:val="111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DA9C2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59366DCA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Liste de vos publications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B0F5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</w:tbl>
    <w:p w14:paraId="3ACE273C" w14:textId="77777777" w:rsidR="00EB75EB" w:rsidRDefault="00EB75EB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bookmarkStart w:id="1" w:name="_Hlk526101490"/>
    </w:p>
    <w:p w14:paraId="11C3F90C" w14:textId="77777777" w:rsidR="00EB75EB" w:rsidRDefault="00EB75EB">
      <w:pPr>
        <w:spacing w:line="276" w:lineRule="auto"/>
        <w:jc w:val="left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br w:type="page"/>
      </w:r>
    </w:p>
    <w:p w14:paraId="26360971" w14:textId="77777777" w:rsidR="00D66DAA" w:rsidRDefault="00F603B9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lastRenderedPageBreak/>
        <w:t>LES ACQUIS DE VOTRE EXPE</w:t>
      </w:r>
      <w:r w:rsidR="00A6397B"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 xml:space="preserve">RIENCE PROFESSIONNELLE </w:t>
      </w:r>
    </w:p>
    <w:p w14:paraId="021503DB" w14:textId="77777777" w:rsidR="00A6397B" w:rsidRPr="00A6397B" w:rsidRDefault="00A6397B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color w:val="FF0000"/>
          <w:szCs w:val="24"/>
          <w:u w:val="single"/>
          <w:lang w:eastAsia="ar-SA"/>
        </w:rPr>
      </w:pPr>
      <w:r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>RESULTANT DE LA FORMATION A LA RECHERCHE ET PAR LA RECHERCHE</w:t>
      </w:r>
    </w:p>
    <w:bookmarkEnd w:id="1"/>
    <w:p w14:paraId="7B4186D4" w14:textId="77777777" w:rsidR="00A6397B" w:rsidRPr="00A6397B" w:rsidRDefault="00A6397B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szCs w:val="24"/>
          <w:lang w:eastAsia="ar-SA"/>
        </w:rPr>
      </w:pPr>
    </w:p>
    <w:p w14:paraId="1BDE5B8C" w14:textId="77777777" w:rsidR="00A6397B" w:rsidRPr="00A6397B" w:rsidRDefault="00A6397B" w:rsidP="00D66DAA">
      <w:pPr>
        <w:suppressAutoHyphens/>
        <w:spacing w:after="0"/>
        <w:ind w:right="-428"/>
        <w:rPr>
          <w:rFonts w:eastAsia="Times New Roman" w:cs="Times New Roman"/>
          <w:b/>
          <w:bCs/>
          <w:szCs w:val="24"/>
          <w:lang w:eastAsia="ar-SA"/>
        </w:rPr>
      </w:pP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Caractérisez, </w:t>
      </w:r>
      <w:r w:rsidRPr="00A6397B">
        <w:rPr>
          <w:rFonts w:eastAsia="Times New Roman" w:cs="Times New Roman"/>
          <w:b/>
          <w:bCs/>
          <w:szCs w:val="24"/>
          <w:u w:val="single"/>
          <w:lang w:eastAsia="ar-SA"/>
        </w:rPr>
        <w:t>en 40 lignes maximum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 (TIMES 12), les éléments qui constituent, selon vous, les acquis de votre expérience professionnelle résultant de la formation à la recherche et par la recherche lorsqu’elle a été sanctionnée par la délivrance du doctorat (compétences mobilisées pour la préparation et la rédaction des travaux de la thèse)</w:t>
      </w:r>
      <w:r w:rsidRPr="00A6397B">
        <w:rPr>
          <w:rFonts w:eastAsia="Times New Roman" w:cs="Times New Roman"/>
          <w:bCs/>
          <w:szCs w:val="24"/>
          <w:lang w:eastAsia="ar-SA"/>
        </w:rPr>
        <w:t>.</w:t>
      </w:r>
    </w:p>
    <w:p w14:paraId="3C6ABCE3" w14:textId="77777777" w:rsidR="00A6397B" w:rsidRPr="00A6397B" w:rsidRDefault="00A6397B" w:rsidP="00A6397B">
      <w:pPr>
        <w:suppressAutoHyphens/>
        <w:spacing w:after="0"/>
        <w:ind w:right="-428"/>
        <w:rPr>
          <w:rFonts w:eastAsia="Times New Roman" w:cs="Times New Roman"/>
          <w:bCs/>
          <w:szCs w:val="24"/>
          <w:lang w:eastAsia="ar-SA"/>
        </w:rPr>
      </w:pPr>
    </w:p>
    <w:p w14:paraId="65DD1EB0" w14:textId="77777777"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tbl>
      <w:tblPr>
        <w:tblW w:w="10207" w:type="dxa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97B" w:rsidRPr="00A6397B" w14:paraId="6A463D10" w14:textId="77777777" w:rsidTr="0052600D">
        <w:trPr>
          <w:trHeight w:val="11617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F380D" w14:textId="77777777" w:rsidR="00A6397B" w:rsidRPr="00A6397B" w:rsidRDefault="00A6397B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bookmarkStart w:id="2" w:name="_Hlk526101582"/>
          </w:p>
        </w:tc>
      </w:tr>
      <w:bookmarkEnd w:id="2"/>
    </w:tbl>
    <w:p w14:paraId="23A16FD9" w14:textId="77777777" w:rsidR="005C019C" w:rsidRDefault="005C019C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</w:p>
    <w:p w14:paraId="034C93EE" w14:textId="77777777" w:rsidR="00A6397B" w:rsidRPr="00A6397B" w:rsidRDefault="00A605A5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color w:val="FF0000"/>
          <w:szCs w:val="24"/>
          <w:u w:val="single"/>
          <w:lang w:eastAsia="ar-SA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>E</w:t>
      </w:r>
      <w:r w:rsidR="00A6397B"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 xml:space="preserve">LEMENTS D’INFORMATION ET DE MOTIVATION </w:t>
      </w:r>
    </w:p>
    <w:p w14:paraId="2BD3B880" w14:textId="77777777"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bCs/>
          <w:lang w:eastAsia="fr-FR"/>
        </w:rPr>
      </w:pPr>
    </w:p>
    <w:p w14:paraId="7459D254" w14:textId="77777777"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bCs/>
          <w:lang w:eastAsia="fr-FR"/>
        </w:rPr>
      </w:pPr>
    </w:p>
    <w:p w14:paraId="34E6CA77" w14:textId="77777777" w:rsidR="00A6397B" w:rsidRPr="00A6397B" w:rsidRDefault="00A6397B" w:rsidP="00D66DAA">
      <w:pPr>
        <w:suppressAutoHyphens/>
        <w:spacing w:after="0"/>
        <w:rPr>
          <w:rFonts w:eastAsia="Times New Roman" w:cs="Times New Roman"/>
          <w:b/>
          <w:bCs/>
          <w:lang w:eastAsia="fr-FR"/>
        </w:rPr>
      </w:pPr>
      <w:r w:rsidRPr="00A6397B">
        <w:rPr>
          <w:rFonts w:eastAsia="Times New Roman" w:cs="Times New Roman"/>
          <w:b/>
          <w:bCs/>
          <w:lang w:eastAsia="fr-FR"/>
        </w:rPr>
        <w:t>Précisez en quoi l’expertise développée vous sera utile dans l’exercice des fonctions et carrières envisagées.</w:t>
      </w:r>
    </w:p>
    <w:p w14:paraId="14F20B14" w14:textId="77777777"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p w14:paraId="249FBB8F" w14:textId="77777777"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p w14:paraId="1EEB26C2" w14:textId="77777777"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tbl>
      <w:tblPr>
        <w:tblW w:w="10207" w:type="dxa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97B" w:rsidRPr="00A6397B" w14:paraId="67CF2EDF" w14:textId="77777777" w:rsidTr="0052600D">
        <w:trPr>
          <w:trHeight w:val="11329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A90BB" w14:textId="77777777" w:rsidR="00A6397B" w:rsidRPr="00A6397B" w:rsidRDefault="00A6397B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p w14:paraId="12461228" w14:textId="77777777"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p w14:paraId="253346A6" w14:textId="77777777" w:rsidR="00A6397B" w:rsidRPr="00A6397B" w:rsidRDefault="00A6397B" w:rsidP="00A6397B">
      <w:pPr>
        <w:suppressAutoHyphens/>
        <w:spacing w:after="0"/>
        <w:jc w:val="right"/>
        <w:rPr>
          <w:rFonts w:eastAsia="Times New Roman" w:cs="Times New Roman"/>
          <w:b/>
          <w:szCs w:val="24"/>
          <w:lang w:eastAsia="fr-FR"/>
        </w:rPr>
      </w:pPr>
      <w:r>
        <w:rPr>
          <w:rFonts w:eastAsia="Times New Roman" w:cs="Times New Roman"/>
          <w:b/>
          <w:szCs w:val="24"/>
          <w:lang w:eastAsia="fr-FR"/>
        </w:rPr>
        <w:t>Date et signature du candidat</w:t>
      </w:r>
    </w:p>
    <w:sectPr w:rsidR="00A6397B" w:rsidRPr="00A6397B" w:rsidSect="00D20BD8">
      <w:pgSz w:w="11906" w:h="16838"/>
      <w:pgMar w:top="56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72D0"/>
    <w:multiLevelType w:val="hybridMultilevel"/>
    <w:tmpl w:val="EABE20C0"/>
    <w:lvl w:ilvl="0" w:tplc="902C6B2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C4B9E"/>
    <w:multiLevelType w:val="hybridMultilevel"/>
    <w:tmpl w:val="75E42ACC"/>
    <w:lvl w:ilvl="0" w:tplc="D80CE6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E56F2"/>
    <w:multiLevelType w:val="hybridMultilevel"/>
    <w:tmpl w:val="2F4E42C4"/>
    <w:lvl w:ilvl="0" w:tplc="F5847A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8905">
    <w:abstractNumId w:val="1"/>
  </w:num>
  <w:num w:numId="2" w16cid:durableId="2125731967">
    <w:abstractNumId w:val="0"/>
  </w:num>
  <w:num w:numId="3" w16cid:durableId="505748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19"/>
    <w:rsid w:val="000303CD"/>
    <w:rsid w:val="00080B90"/>
    <w:rsid w:val="000B633F"/>
    <w:rsid w:val="000F3EC7"/>
    <w:rsid w:val="0019088F"/>
    <w:rsid w:val="00254FDF"/>
    <w:rsid w:val="002576CC"/>
    <w:rsid w:val="002B640D"/>
    <w:rsid w:val="002F26A8"/>
    <w:rsid w:val="003571E8"/>
    <w:rsid w:val="0046421D"/>
    <w:rsid w:val="0052600D"/>
    <w:rsid w:val="005453DC"/>
    <w:rsid w:val="00573E30"/>
    <w:rsid w:val="005C019C"/>
    <w:rsid w:val="006C4C51"/>
    <w:rsid w:val="007651B2"/>
    <w:rsid w:val="007A1DB5"/>
    <w:rsid w:val="00902108"/>
    <w:rsid w:val="009137C6"/>
    <w:rsid w:val="00985D42"/>
    <w:rsid w:val="009B4561"/>
    <w:rsid w:val="00A02D33"/>
    <w:rsid w:val="00A605A5"/>
    <w:rsid w:val="00A6397B"/>
    <w:rsid w:val="00AE29D7"/>
    <w:rsid w:val="00AF0708"/>
    <w:rsid w:val="00B31C9B"/>
    <w:rsid w:val="00B57923"/>
    <w:rsid w:val="00BB72FA"/>
    <w:rsid w:val="00C127F5"/>
    <w:rsid w:val="00C606A6"/>
    <w:rsid w:val="00CA2933"/>
    <w:rsid w:val="00CB2275"/>
    <w:rsid w:val="00D06D0C"/>
    <w:rsid w:val="00D20BD8"/>
    <w:rsid w:val="00D349E2"/>
    <w:rsid w:val="00D66DAA"/>
    <w:rsid w:val="00D72ACE"/>
    <w:rsid w:val="00D75C42"/>
    <w:rsid w:val="00E01D50"/>
    <w:rsid w:val="00EB75EB"/>
    <w:rsid w:val="00EF3CE1"/>
    <w:rsid w:val="00F12F19"/>
    <w:rsid w:val="00F603B9"/>
    <w:rsid w:val="00F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B986"/>
  <w15:docId w15:val="{D4F8170B-7857-4B49-9084-794E491D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6A8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97B"/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A6397B"/>
    <w:pPr>
      <w:ind w:left="720"/>
      <w:contextualSpacing/>
    </w:pPr>
  </w:style>
  <w:style w:type="character" w:customStyle="1" w:styleId="Lienhypertexte1">
    <w:name w:val="Lien hypertexte1"/>
    <w:basedOn w:val="Policepardfaut"/>
    <w:uiPriority w:val="99"/>
    <w:unhideWhenUsed/>
    <w:rsid w:val="00A6397B"/>
    <w:rPr>
      <w:color w:val="0563C1"/>
      <w:u w:val="single"/>
    </w:rPr>
  </w:style>
  <w:style w:type="character" w:styleId="Lienhypertexte">
    <w:name w:val="Hyperlink"/>
    <w:basedOn w:val="Policepardfaut"/>
    <w:uiPriority w:val="99"/>
    <w:unhideWhenUsed/>
    <w:rsid w:val="00A6397B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A6397B"/>
    <w:pPr>
      <w:suppressLineNumbers/>
      <w:suppressAutoHyphens/>
      <w:spacing w:after="0"/>
      <w:jc w:val="left"/>
    </w:pPr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25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1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hebert@sg.socia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le.billiere@sg.social.gouv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LAGREDE, Charlene (DRH/SD1/SD1C)</dc:creator>
  <cp:lastModifiedBy>HEBERT, David (DRH/SSCVT)</cp:lastModifiedBy>
  <cp:revision>2</cp:revision>
  <cp:lastPrinted>2019-08-05T09:12:00Z</cp:lastPrinted>
  <dcterms:created xsi:type="dcterms:W3CDTF">2023-04-14T08:36:00Z</dcterms:created>
  <dcterms:modified xsi:type="dcterms:W3CDTF">2023-04-14T08:36:00Z</dcterms:modified>
</cp:coreProperties>
</file>