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B" w:rsidRPr="00D72ACE" w:rsidRDefault="007651B2" w:rsidP="0052600D">
      <w:pPr>
        <w:spacing w:after="0"/>
        <w:jc w:val="center"/>
        <w:rPr>
          <w:b/>
        </w:rPr>
      </w:pPr>
      <w:r w:rsidRPr="00D72AC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4C03B48" wp14:editId="2DAF050F">
            <wp:simplePos x="0" y="0"/>
            <wp:positionH relativeFrom="column">
              <wp:posOffset>-144780</wp:posOffset>
            </wp:positionH>
            <wp:positionV relativeFrom="paragraph">
              <wp:posOffset>-493395</wp:posOffset>
            </wp:positionV>
            <wp:extent cx="872490" cy="516890"/>
            <wp:effectExtent l="0" t="0" r="3810" b="0"/>
            <wp:wrapNone/>
            <wp:docPr id="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ED560BF-7834-4CDF-817B-578843CE9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ED560BF-7834-4CDF-817B-578843CE989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DBE4D" wp14:editId="282A65EB">
                <wp:simplePos x="0" y="0"/>
                <wp:positionH relativeFrom="column">
                  <wp:posOffset>-683647</wp:posOffset>
                </wp:positionH>
                <wp:positionV relativeFrom="paragraph">
                  <wp:posOffset>61457</wp:posOffset>
                </wp:positionV>
                <wp:extent cx="1978660" cy="559435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9E5BAE-E3BC-495E-9341-222216401F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59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3EC7" w:rsidRPr="000F3EC7" w:rsidRDefault="000F3EC7" w:rsidP="000F3EC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F3EC7"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Ministère de la santé et de la prévention</w:t>
                            </w:r>
                          </w:p>
                          <w:p w:rsidR="000F3EC7" w:rsidRPr="000F3EC7" w:rsidRDefault="000F3EC7" w:rsidP="000F3EC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F3EC7"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Ministère du travail, du plein emploi et de l’insertion</w:t>
                            </w:r>
                          </w:p>
                          <w:p w:rsidR="00F603B9" w:rsidRPr="00F603B9" w:rsidRDefault="000F3EC7" w:rsidP="000F3EC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EC7"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Ministère des solidarités, de l’autonomie et des personnes handicapées</w:t>
                            </w: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BE4D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-53.85pt;margin-top:4.85pt;width:155.8pt;height: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" filled="f" stroked="f">
                <v:textbox inset="0,,0">
                  <w:txbxContent>
                    <w:p w:rsidR="000F3EC7" w:rsidRPr="000F3EC7" w:rsidRDefault="000F3EC7" w:rsidP="000F3EC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F3EC7"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Ministère de la santé et de la prévention</w:t>
                      </w:r>
                    </w:p>
                    <w:p w:rsidR="000F3EC7" w:rsidRPr="000F3EC7" w:rsidRDefault="000F3EC7" w:rsidP="000F3EC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F3EC7"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Ministère du travail, du plein emploi et de l’insertion</w:t>
                      </w:r>
                    </w:p>
                    <w:p w:rsidR="00F603B9" w:rsidRPr="00F603B9" w:rsidRDefault="000F3EC7" w:rsidP="000F3EC7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F3EC7"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Ministère des solidarités, de l’autonomie et des personnes handicapées</w:t>
                      </w:r>
                    </w:p>
                  </w:txbxContent>
                </v:textbox>
              </v:shape>
            </w:pict>
          </mc:Fallback>
        </mc:AlternateContent>
      </w:r>
      <w:r w:rsidR="00A6397B" w:rsidRPr="00D72ACE">
        <w:rPr>
          <w:b/>
        </w:rPr>
        <w:t>CONCOURS EXTERNE POUR LE RECRUTEMENT</w:t>
      </w:r>
    </w:p>
    <w:p w:rsidR="00A6397B" w:rsidRPr="00D72ACE" w:rsidRDefault="00A6397B" w:rsidP="00A6397B">
      <w:pPr>
        <w:spacing w:after="0"/>
        <w:jc w:val="center"/>
        <w:rPr>
          <w:b/>
        </w:rPr>
      </w:pPr>
      <w:r w:rsidRPr="00D72ACE">
        <w:rPr>
          <w:b/>
        </w:rPr>
        <w:t>DES INSPECTEURS DU TRAVAIL</w:t>
      </w:r>
    </w:p>
    <w:p w:rsidR="000B633F" w:rsidRPr="00D72ACE" w:rsidRDefault="000B633F" w:rsidP="00A6397B">
      <w:pPr>
        <w:spacing w:after="0"/>
        <w:jc w:val="center"/>
      </w:pPr>
      <w:r w:rsidRPr="00D72ACE">
        <w:rPr>
          <w:b/>
        </w:rPr>
        <w:t>SESSION 202</w:t>
      </w:r>
      <w:r w:rsidR="00D72ACE" w:rsidRPr="00D72ACE">
        <w:rPr>
          <w:b/>
        </w:rPr>
        <w:t>2</w:t>
      </w:r>
    </w:p>
    <w:p w:rsidR="00A6397B" w:rsidRPr="00D72ACE" w:rsidRDefault="00A6397B" w:rsidP="00A6397B">
      <w:pPr>
        <w:spacing w:after="0"/>
        <w:rPr>
          <w:b/>
        </w:rPr>
      </w:pPr>
    </w:p>
    <w:p w:rsidR="00A6397B" w:rsidRPr="00D72ACE" w:rsidRDefault="00F603B9" w:rsidP="00A6397B">
      <w:pPr>
        <w:spacing w:after="0"/>
        <w:jc w:val="center"/>
        <w:rPr>
          <w:b/>
        </w:rPr>
      </w:pPr>
      <w:r w:rsidRPr="00D72ACE">
        <w:rPr>
          <w:rFonts w:cs="Times New Roman"/>
          <w:b/>
        </w:rPr>
        <w:t>E</w:t>
      </w:r>
      <w:r w:rsidR="00A6397B" w:rsidRPr="00D72ACE">
        <w:rPr>
          <w:b/>
        </w:rPr>
        <w:t xml:space="preserve">PREUVE </w:t>
      </w:r>
      <w:r w:rsidR="00D66DAA" w:rsidRPr="00D72ACE">
        <w:rPr>
          <w:b/>
        </w:rPr>
        <w:t>ORALE D’ADMISSION</w:t>
      </w:r>
    </w:p>
    <w:p w:rsidR="00A6397B" w:rsidRDefault="00A6397B" w:rsidP="00A6397B">
      <w:pPr>
        <w:spacing w:after="0"/>
        <w:jc w:val="center"/>
        <w:rPr>
          <w:b/>
        </w:rPr>
      </w:pPr>
    </w:p>
    <w:p w:rsidR="00D349E2" w:rsidRPr="00A6397B" w:rsidRDefault="00D349E2" w:rsidP="00A6397B">
      <w:pPr>
        <w:spacing w:after="0"/>
        <w:jc w:val="center"/>
        <w:rPr>
          <w:b/>
        </w:rPr>
      </w:pPr>
      <w:bookmarkStart w:id="0" w:name="_GoBack"/>
      <w:bookmarkEnd w:id="0"/>
    </w:p>
    <w:p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:rsidR="00A6397B" w:rsidRDefault="00A6397B" w:rsidP="00A6397B">
      <w:pPr>
        <w:spacing w:after="0"/>
        <w:jc w:val="center"/>
      </w:pPr>
    </w:p>
    <w:p w:rsidR="00D349E2" w:rsidRDefault="00D349E2" w:rsidP="00A6397B">
      <w:pPr>
        <w:spacing w:after="0"/>
        <w:jc w:val="center"/>
      </w:pPr>
    </w:p>
    <w:p w:rsidR="00D349E2" w:rsidRPr="00274519" w:rsidRDefault="00D349E2" w:rsidP="001F4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à adresser</w:t>
      </w:r>
      <w:r w:rsidRPr="0027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</w:t>
      </w:r>
      <w:r w:rsidRPr="00A73D87">
        <w:rPr>
          <w:rFonts w:ascii="Arial" w:hAnsi="Arial" w:cs="Arial"/>
          <w:b/>
          <w:sz w:val="20"/>
          <w:szCs w:val="20"/>
          <w:u w:val="single"/>
        </w:rPr>
        <w:t>les candidats admissibles</w:t>
      </w:r>
      <w:r>
        <w:rPr>
          <w:rFonts w:ascii="Arial" w:hAnsi="Arial" w:cs="Arial"/>
          <w:sz w:val="20"/>
          <w:szCs w:val="20"/>
        </w:rPr>
        <w:t xml:space="preserve">, </w:t>
      </w:r>
      <w:r w:rsidRPr="00274519">
        <w:rPr>
          <w:rFonts w:ascii="Arial" w:hAnsi="Arial" w:cs="Arial"/>
          <w:sz w:val="20"/>
          <w:szCs w:val="20"/>
        </w:rPr>
        <w:t xml:space="preserve">reprographié en recto-verso, agrafé par voie postale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en </w:t>
      </w:r>
      <w:r>
        <w:rPr>
          <w:rFonts w:ascii="Arial" w:hAnsi="Arial" w:cs="Arial"/>
          <w:b/>
          <w:color w:val="FF0000"/>
          <w:sz w:val="20"/>
          <w:szCs w:val="20"/>
        </w:rPr>
        <w:t>neuf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 exemplaires</w:t>
      </w:r>
      <w:r w:rsidRPr="00274519">
        <w:rPr>
          <w:rFonts w:ascii="Arial" w:hAnsi="Arial" w:cs="Arial"/>
          <w:sz w:val="20"/>
          <w:szCs w:val="20"/>
        </w:rPr>
        <w:t xml:space="preserve"> en pli suivi ou en recommandé avec accusé de réception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au plus tard le </w:t>
      </w:r>
      <w:r w:rsidR="00D72ACE">
        <w:rPr>
          <w:rFonts w:ascii="Arial" w:hAnsi="Arial" w:cs="Arial"/>
          <w:b/>
          <w:color w:val="FF0000"/>
          <w:sz w:val="20"/>
          <w:szCs w:val="20"/>
        </w:rPr>
        <w:t>30</w:t>
      </w:r>
      <w:r w:rsidR="00A02D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72ACE">
        <w:rPr>
          <w:rFonts w:ascii="Arial" w:hAnsi="Arial" w:cs="Arial"/>
          <w:b/>
          <w:color w:val="FF0000"/>
          <w:sz w:val="20"/>
          <w:szCs w:val="20"/>
        </w:rPr>
        <w:t>septembre 2022</w:t>
      </w:r>
      <w:r w:rsidRPr="00274519">
        <w:rPr>
          <w:rFonts w:ascii="Arial" w:hAnsi="Arial" w:cs="Arial"/>
          <w:sz w:val="20"/>
          <w:szCs w:val="20"/>
        </w:rPr>
        <w:t>, le cachet de la poste faisant foi, à l'adresse suivante :</w:t>
      </w:r>
    </w:p>
    <w:p w:rsidR="00D349E2" w:rsidRDefault="00D349E2" w:rsidP="00D349E2">
      <w:pPr>
        <w:spacing w:before="120"/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Ministère</w:t>
      </w:r>
      <w:r>
        <w:rPr>
          <w:rFonts w:ascii="Arial" w:hAnsi="Arial" w:cs="Arial"/>
          <w:sz w:val="20"/>
          <w:szCs w:val="20"/>
        </w:rPr>
        <w:t xml:space="preserve"> des solidarités et de la santé</w:t>
      </w:r>
    </w:p>
    <w:p w:rsidR="00D349E2" w:rsidRPr="00274519" w:rsidRDefault="00D349E2" w:rsidP="00D349E2">
      <w:pPr>
        <w:spacing w:before="120"/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 xml:space="preserve">DRH </w:t>
      </w:r>
      <w:r w:rsidR="00080B90">
        <w:rPr>
          <w:rFonts w:ascii="Arial" w:hAnsi="Arial" w:cs="Arial"/>
          <w:sz w:val="20"/>
          <w:szCs w:val="20"/>
        </w:rPr>
        <w:t>–</w:t>
      </w:r>
      <w:r w:rsidRPr="00274519">
        <w:rPr>
          <w:rFonts w:ascii="Arial" w:hAnsi="Arial" w:cs="Arial"/>
          <w:sz w:val="20"/>
          <w:szCs w:val="20"/>
        </w:rPr>
        <w:t xml:space="preserve"> </w:t>
      </w:r>
      <w:r w:rsidR="00080B90">
        <w:rPr>
          <w:rFonts w:ascii="Arial" w:hAnsi="Arial" w:cs="Arial"/>
          <w:sz w:val="20"/>
          <w:szCs w:val="20"/>
        </w:rPr>
        <w:t xml:space="preserve">Département </w:t>
      </w:r>
      <w:r w:rsidRPr="00274519">
        <w:rPr>
          <w:rFonts w:ascii="Arial" w:hAnsi="Arial" w:cs="Arial"/>
          <w:sz w:val="20"/>
          <w:szCs w:val="20"/>
        </w:rPr>
        <w:t xml:space="preserve">du recrutement </w:t>
      </w:r>
    </w:p>
    <w:p w:rsidR="00D349E2" w:rsidRPr="00274519" w:rsidRDefault="00D349E2" w:rsidP="00D349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A l'at</w:t>
      </w:r>
      <w:r w:rsidR="00D72ACE">
        <w:rPr>
          <w:rFonts w:ascii="Arial" w:hAnsi="Arial" w:cs="Arial"/>
          <w:sz w:val="20"/>
          <w:szCs w:val="20"/>
        </w:rPr>
        <w:t>tention de Kristel GOUSSIN</w:t>
      </w:r>
    </w:p>
    <w:p w:rsidR="00D349E2" w:rsidRPr="00274519" w:rsidRDefault="00D349E2" w:rsidP="00D349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 xml:space="preserve">Concours </w:t>
      </w:r>
      <w:r>
        <w:rPr>
          <w:rFonts w:ascii="Arial" w:hAnsi="Arial" w:cs="Arial"/>
          <w:sz w:val="20"/>
          <w:szCs w:val="20"/>
        </w:rPr>
        <w:t>IT</w:t>
      </w:r>
      <w:r w:rsidRPr="00274519">
        <w:rPr>
          <w:rFonts w:ascii="Arial" w:hAnsi="Arial" w:cs="Arial"/>
          <w:sz w:val="20"/>
          <w:szCs w:val="20"/>
        </w:rPr>
        <w:t xml:space="preserve"> 20</w:t>
      </w:r>
      <w:r w:rsidR="00D72ACE">
        <w:rPr>
          <w:rFonts w:ascii="Arial" w:hAnsi="Arial" w:cs="Arial"/>
          <w:sz w:val="20"/>
          <w:szCs w:val="20"/>
        </w:rPr>
        <w:t>22</w:t>
      </w:r>
    </w:p>
    <w:p w:rsidR="00D349E2" w:rsidRPr="00274519" w:rsidRDefault="00D349E2" w:rsidP="00D349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14 avenue Duquesne</w:t>
      </w:r>
    </w:p>
    <w:p w:rsidR="00D349E2" w:rsidRDefault="00D349E2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75350 PARIS 07 SP</w:t>
      </w:r>
    </w:p>
    <w:p w:rsidR="00D349E2" w:rsidRDefault="00D349E2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:rsidR="007A1DB5" w:rsidRPr="00274519" w:rsidRDefault="007A1DB5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:rsidR="00D349E2" w:rsidRPr="00274519" w:rsidRDefault="00D349E2" w:rsidP="00D349E2">
      <w:pPr>
        <w:contextualSpacing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b/>
          <w:color w:val="FF0000"/>
          <w:sz w:val="20"/>
          <w:szCs w:val="20"/>
        </w:rPr>
        <w:t>Une version électronique</w:t>
      </w:r>
      <w:r w:rsidRPr="00274519">
        <w:rPr>
          <w:rFonts w:ascii="Arial" w:hAnsi="Arial" w:cs="Arial"/>
          <w:sz w:val="20"/>
          <w:szCs w:val="20"/>
        </w:rPr>
        <w:t xml:space="preserve"> </w:t>
      </w:r>
      <w:r w:rsidR="007A1DB5">
        <w:rPr>
          <w:rFonts w:ascii="Arial" w:hAnsi="Arial" w:cs="Arial"/>
          <w:sz w:val="20"/>
          <w:szCs w:val="20"/>
        </w:rPr>
        <w:t>de la fiche</w:t>
      </w:r>
      <w:r w:rsidRPr="00274519">
        <w:rPr>
          <w:rFonts w:ascii="Arial" w:hAnsi="Arial" w:cs="Arial"/>
          <w:sz w:val="20"/>
          <w:szCs w:val="20"/>
        </w:rPr>
        <w:t xml:space="preserve">, au format PDF, sera également transmise </w:t>
      </w:r>
      <w:r w:rsidR="0046421D">
        <w:rPr>
          <w:rFonts w:ascii="Arial" w:hAnsi="Arial" w:cs="Arial"/>
          <w:sz w:val="20"/>
          <w:szCs w:val="20"/>
        </w:rPr>
        <w:t>à</w:t>
      </w:r>
      <w:r w:rsidRPr="00274519">
        <w:rPr>
          <w:rFonts w:ascii="Arial" w:hAnsi="Arial" w:cs="Arial"/>
          <w:sz w:val="20"/>
          <w:szCs w:val="20"/>
        </w:rPr>
        <w:t xml:space="preserve"> </w:t>
      </w:r>
      <w:r w:rsidR="0046421D">
        <w:rPr>
          <w:rFonts w:ascii="Arial" w:hAnsi="Arial" w:cs="Arial"/>
          <w:sz w:val="20"/>
          <w:szCs w:val="20"/>
        </w:rPr>
        <w:t>l’</w:t>
      </w:r>
      <w:r w:rsidRPr="00274519">
        <w:rPr>
          <w:rFonts w:ascii="Arial" w:hAnsi="Arial" w:cs="Arial"/>
          <w:sz w:val="20"/>
          <w:szCs w:val="20"/>
        </w:rPr>
        <w:t>adresse suivante :</w:t>
      </w:r>
    </w:p>
    <w:p w:rsidR="00D349E2" w:rsidRDefault="000F3EC7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6" w:history="1">
        <w:r w:rsidR="00D72ACE" w:rsidRPr="0062060D">
          <w:rPr>
            <w:rStyle w:val="Lienhypertexte"/>
            <w:rFonts w:ascii="Arial" w:hAnsi="Arial" w:cs="Arial"/>
            <w:sz w:val="20"/>
            <w:szCs w:val="20"/>
          </w:rPr>
          <w:t>kristel.goussin@sg.social.gouv.fr</w:t>
        </w:r>
      </w:hyperlink>
      <w:r w:rsidR="00D349E2" w:rsidRPr="00274519">
        <w:rPr>
          <w:rFonts w:ascii="Arial" w:hAnsi="Arial" w:cs="Arial"/>
          <w:sz w:val="20"/>
          <w:szCs w:val="20"/>
        </w:rPr>
        <w:t xml:space="preserve"> </w:t>
      </w:r>
    </w:p>
    <w:p w:rsidR="00D349E2" w:rsidRDefault="00D349E2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7A1DB5" w:rsidRDefault="007A1DB5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" w:tblpY="3104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EB75EB" w:rsidTr="00D349E2">
        <w:trPr>
          <w:trHeight w:val="1348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5EB" w:rsidRPr="00400D3A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:rsidR="00EB75EB" w:rsidRPr="00DC157D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</w:tc>
      </w:tr>
    </w:tbl>
    <w:p w:rsidR="00A6397B" w:rsidRDefault="00EB75EB" w:rsidP="00EB75EB">
      <w:pPr>
        <w:spacing w:after="0"/>
        <w:rPr>
          <w:rFonts w:eastAsia="Times New Roman" w:cs="Times New Roman"/>
          <w:b/>
          <w:smallCaps/>
          <w:color w:val="FF0000"/>
          <w:sz w:val="22"/>
          <w:szCs w:val="24"/>
          <w:lang w:eastAsia="fr-FR"/>
        </w:rPr>
      </w:pPr>
      <w:r w:rsidRPr="00DC157D">
        <w:rPr>
          <w:rFonts w:ascii="Times New Roman Gras" w:eastAsia="Times New Roman" w:hAnsi="Times New Roman Gras" w:cs="Times New Roman"/>
          <w:b/>
          <w:smallCaps/>
          <w:noProof/>
          <w:color w:val="FF0000"/>
          <w:sz w:val="22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CAF88D5" wp14:editId="55212A98">
                <wp:simplePos x="0" y="0"/>
                <wp:positionH relativeFrom="page">
                  <wp:posOffset>3340735</wp:posOffset>
                </wp:positionH>
                <wp:positionV relativeFrom="paragraph">
                  <wp:posOffset>27305</wp:posOffset>
                </wp:positionV>
                <wp:extent cx="1355090" cy="171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714500"/>
                          <a:chOff x="4746" y="324"/>
                          <a:chExt cx="2134" cy="27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806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6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865" y="384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865" y="4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6842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761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4858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806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776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865" y="2986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865" y="29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842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6791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761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398"/>
                            <a:ext cx="1985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EB" w:rsidRDefault="00EB75EB" w:rsidP="00EB75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PHOTO D'IDENTITÉ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88D5" id="Groupe 2" o:spid="_x0000_s1027" style="position:absolute;left:0;text-align:left;margin-left:263.05pt;margin-top:2.15pt;width:106.7pt;height:135pt;z-index:251662336;mso-wrap-distance-left:0;mso-wrap-distance-right:0;mso-position-horizontal-relative:page" coordorigin="4746,324" coordsize="213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">
                <v:line id="Line 3" o:spid="_x0000_s1028" style="position:absolute;visibility:visible;mso-wrap-style:square" from="4806,354" to="480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4" o:spid="_x0000_s1029" style="position:absolute;visibility:visible;mso-wrap-style:square" from="4776,384" to="486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5" o:spid="_x0000_s1030" style="position:absolute;visibility:visible;mso-wrap-style:square" from="4865,384" to="6761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6" o:spid="_x0000_s1031" style="position:absolute;visibility:visible;mso-wrap-style:square" from="4865,435" to="676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7" o:spid="_x0000_s1032" style="position:absolute;visibility:visible;mso-wrap-style:square" from="6842,354" to="6842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8" o:spid="_x0000_s1033" style="position:absolute;visibility:visible;mso-wrap-style:square" from="6761,384" to="685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9" o:spid="_x0000_s1034" style="position:absolute;visibility:visible;mso-wrap-style:square" from="4858,428" to="485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35" style="position:absolute;visibility:visible;mso-wrap-style:square" from="4806,445" to="4806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11" o:spid="_x0000_s1036" style="position:absolute;visibility:visible;mso-wrap-style:square" from="4776,2986" to="486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2" o:spid="_x0000_s1037" style="position:absolute;visibility:visible;mso-wrap-style:square" from="4865,2986" to="6761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3" o:spid="_x0000_s1038" style="position:absolute;visibility:visible;mso-wrap-style:square" from="4865,2935" to="676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4" o:spid="_x0000_s1039" style="position:absolute;visibility:visible;mso-wrap-style:square" from="6842,445" to="6842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5" o:spid="_x0000_s1040" style="position:absolute;visibility:visible;mso-wrap-style:square" from="6791,428" to="6791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16" o:spid="_x0000_s1041" style="position:absolute;visibility:visible;mso-wrap-style:square" from="6761,2986" to="6850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Text Box 17" o:spid="_x0000_s1042" type="#_x0000_t202" style="position:absolute;left:4820;top:398;width:1985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B75EB" w:rsidRDefault="00EB75EB" w:rsidP="00EB75E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</w:p>
                      <w:p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PHOTO D'IDENTITÉ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7A1DB5" w:rsidRDefault="007A1DB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:rsidR="00EB75EB" w:rsidRDefault="00EB75E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F603B9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</w:t>
      </w:r>
      <w:r w:rsidR="00254FDF">
        <w:rPr>
          <w:rFonts w:eastAsia="Times New Roman" w:cs="Times New Roman"/>
          <w:b/>
          <w:color w:val="FF0000"/>
          <w:szCs w:val="20"/>
          <w:u w:val="single"/>
          <w:lang w:eastAsia="ar-SA"/>
        </w:rPr>
        <w:t>TUDES – FORMATIONS</w:t>
      </w:r>
    </w:p>
    <w:p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254FDF" w:rsidRPr="00A6397B" w:rsidTr="008F4E86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254FDF" w:rsidRDefault="00F603B9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Diplômes 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Titres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Attestations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et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dates d’obtention</w:t>
            </w:r>
          </w:p>
          <w:p w:rsidR="00D349E2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D349E2" w:rsidRPr="00EB75EB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19088F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254FDF" w:rsidRPr="00A6397B" w:rsidTr="008F4E86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254FDF" w:rsidRPr="00EB75E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Formation – Stage (intitulé, organisme, durée)</w:t>
            </w:r>
          </w:p>
          <w:p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D349E2" w:rsidRPr="00A6397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254FDF" w:rsidRPr="00A6397B" w:rsidTr="00EB75EB">
        <w:trPr>
          <w:trHeight w:val="13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254FD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Renseignements complémentaires (responsabilités associatives…)</w:t>
            </w:r>
          </w:p>
          <w:p w:rsidR="00D349E2" w:rsidRPr="00EB75E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F603B9" w:rsidRPr="00A6397B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EXPERIENCE PROFESSIONNELLE</w:t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97"/>
        <w:gridCol w:w="3297"/>
        <w:gridCol w:w="3579"/>
      </w:tblGrid>
      <w:tr w:rsidR="00254FDF" w:rsidTr="00254FDF">
        <w:tc>
          <w:tcPr>
            <w:tcW w:w="3297" w:type="dxa"/>
          </w:tcPr>
          <w:p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Durée</w:t>
            </w:r>
          </w:p>
        </w:tc>
        <w:tc>
          <w:tcPr>
            <w:tcW w:w="3297" w:type="dxa"/>
          </w:tcPr>
          <w:p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Employeur(s)</w:t>
            </w:r>
          </w:p>
        </w:tc>
        <w:tc>
          <w:tcPr>
            <w:tcW w:w="3579" w:type="dxa"/>
          </w:tcPr>
          <w:p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Activité(s)</w:t>
            </w:r>
          </w:p>
        </w:tc>
      </w:tr>
      <w:tr w:rsidR="00254FDF" w:rsidTr="00254FDF">
        <w:trPr>
          <w:trHeight w:val="729"/>
        </w:trPr>
        <w:tc>
          <w:tcPr>
            <w:tcW w:w="3297" w:type="dxa"/>
          </w:tcPr>
          <w:p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254FDF" w:rsidTr="00254FDF">
        <w:trPr>
          <w:trHeight w:val="851"/>
        </w:trPr>
        <w:tc>
          <w:tcPr>
            <w:tcW w:w="3297" w:type="dxa"/>
          </w:tcPr>
          <w:p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:rsidTr="00254FDF">
        <w:trPr>
          <w:trHeight w:val="851"/>
        </w:trPr>
        <w:tc>
          <w:tcPr>
            <w:tcW w:w="3297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:rsidTr="00254FDF">
        <w:trPr>
          <w:trHeight w:val="851"/>
        </w:trPr>
        <w:tc>
          <w:tcPr>
            <w:tcW w:w="3297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:rsidTr="00254FDF">
        <w:trPr>
          <w:trHeight w:val="851"/>
        </w:trPr>
        <w:tc>
          <w:tcPr>
            <w:tcW w:w="3297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</w:tbl>
    <w:p w:rsidR="00D349E2" w:rsidRDefault="00D349E2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MOTIVATIONS POUR LE CONCOURS D’INSPECTEUR DU TRAVAIL</w:t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Pr="00A6397B" w:rsidRDefault="00254FDF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Indiquez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</w:t>
      </w:r>
      <w:r>
        <w:rPr>
          <w:rFonts w:eastAsia="Times New Roman" w:cs="Times New Roman"/>
          <w:b/>
          <w:bCs/>
          <w:szCs w:val="24"/>
          <w:lang w:eastAsia="ar-SA"/>
        </w:rPr>
        <w:t>vos motivations pour devenir inspecteur du travail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:rsidR="00EB75EB" w:rsidRDefault="00EB75EB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:rsidR="003571E8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:rsidR="003571E8" w:rsidRPr="00B57923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Pr="00254FDF" w:rsidRDefault="00EB75EB" w:rsidP="0025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lastRenderedPageBreak/>
        <w:t>P</w:t>
      </w:r>
      <w:r w:rsidR="00254FDF" w:rsidRPr="00254FDF">
        <w:rPr>
          <w:rFonts w:eastAsia="Times New Roman" w:cs="Times New Roman"/>
          <w:b/>
          <w:szCs w:val="20"/>
          <w:lang w:eastAsia="ar-SA"/>
        </w:rPr>
        <w:t>ARTIE RESERVEE AUX TITULAIRES D’UN DOCTORAT</w:t>
      </w: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t>CARACTERISTIQUES DE LA THESE DE DOCTORAT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3571E8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A6397B" w:rsidRPr="00A6397B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F603B9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:rsidR="00EB75EB" w:rsidRDefault="00EB75EB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bookmarkStart w:id="1" w:name="_Hlk526101490"/>
    </w:p>
    <w:p w:rsidR="00EB75EB" w:rsidRDefault="00EB75EB">
      <w:pPr>
        <w:spacing w:line="276" w:lineRule="auto"/>
        <w:jc w:val="left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br w:type="page"/>
      </w:r>
    </w:p>
    <w:p w:rsidR="00D66DAA" w:rsidRDefault="00F603B9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1"/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2" w:name="_Hlk526101582"/>
          </w:p>
        </w:tc>
      </w:tr>
      <w:bookmarkEnd w:id="2"/>
    </w:tbl>
    <w:p w:rsidR="005C019C" w:rsidRDefault="005C019C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:rsidR="00A6397B" w:rsidRPr="00A6397B" w:rsidRDefault="00A605A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D66DAA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proofErr w:type="gramStart"/>
      <w:r w:rsidRPr="00A6397B">
        <w:rPr>
          <w:rFonts w:eastAsia="Times New Roman" w:cs="Times New Roman"/>
          <w:b/>
          <w:bCs/>
          <w:lang w:eastAsia="fr-FR"/>
        </w:rPr>
        <w:t>Précisez en</w:t>
      </w:r>
      <w:proofErr w:type="gramEnd"/>
      <w:r w:rsidRPr="00A6397B">
        <w:rPr>
          <w:rFonts w:eastAsia="Times New Roman" w:cs="Times New Roman"/>
          <w:b/>
          <w:bCs/>
          <w:lang w:eastAsia="fr-FR"/>
        </w:rPr>
        <w:t xml:space="preserve"> quoi l’expertise développée vous sera utile dans l’exercice des fonctions et carrières envisagées.</w:t>
      </w: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52600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9"/>
    <w:rsid w:val="000303CD"/>
    <w:rsid w:val="00080B90"/>
    <w:rsid w:val="000B633F"/>
    <w:rsid w:val="000F3EC7"/>
    <w:rsid w:val="0019088F"/>
    <w:rsid w:val="00254FDF"/>
    <w:rsid w:val="002576CC"/>
    <w:rsid w:val="002F26A8"/>
    <w:rsid w:val="003571E8"/>
    <w:rsid w:val="0046421D"/>
    <w:rsid w:val="0052600D"/>
    <w:rsid w:val="005453DC"/>
    <w:rsid w:val="00573E30"/>
    <w:rsid w:val="005C019C"/>
    <w:rsid w:val="006C4C51"/>
    <w:rsid w:val="007651B2"/>
    <w:rsid w:val="007A1DB5"/>
    <w:rsid w:val="00902108"/>
    <w:rsid w:val="00985D42"/>
    <w:rsid w:val="009B4561"/>
    <w:rsid w:val="00A02D33"/>
    <w:rsid w:val="00A605A5"/>
    <w:rsid w:val="00A6397B"/>
    <w:rsid w:val="00AF0708"/>
    <w:rsid w:val="00B31C9B"/>
    <w:rsid w:val="00B57923"/>
    <w:rsid w:val="00BB72FA"/>
    <w:rsid w:val="00C606A6"/>
    <w:rsid w:val="00CA2933"/>
    <w:rsid w:val="00CB2275"/>
    <w:rsid w:val="00D06D0C"/>
    <w:rsid w:val="00D349E2"/>
    <w:rsid w:val="00D66DAA"/>
    <w:rsid w:val="00D72ACE"/>
    <w:rsid w:val="00EB75EB"/>
    <w:rsid w:val="00EF3CE1"/>
    <w:rsid w:val="00F12F19"/>
    <w:rsid w:val="00F603B9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170B-7857-4B49-9084-794E491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el.goussin@sg.socia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CLAVIER, Martine (DRH/SSCVT)</cp:lastModifiedBy>
  <cp:revision>21</cp:revision>
  <cp:lastPrinted>2019-08-05T09:12:00Z</cp:lastPrinted>
  <dcterms:created xsi:type="dcterms:W3CDTF">2019-08-05T09:12:00Z</dcterms:created>
  <dcterms:modified xsi:type="dcterms:W3CDTF">2022-07-08T12:30:00Z</dcterms:modified>
</cp:coreProperties>
</file>