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0"/>
      </w:tblGrid>
      <w:tr w:rsidR="00A84F94" w:rsidTr="00A84F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8"/>
              <w:gridCol w:w="8935"/>
              <w:gridCol w:w="17"/>
            </w:tblGrid>
            <w:tr w:rsidR="00A84F94">
              <w:tc>
                <w:tcPr>
                  <w:tcW w:w="150" w:type="dxa"/>
                  <w:shd w:val="clear" w:color="auto" w:fill="FFFFFF"/>
                  <w:vAlign w:val="center"/>
                  <w:hideMark/>
                </w:tcPr>
                <w:p w:rsidR="00A84F94" w:rsidRDefault="00A84F94"/>
              </w:tc>
              <w:tc>
                <w:tcPr>
                  <w:tcW w:w="99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5"/>
                  </w:tblGrid>
                  <w:tr w:rsidR="00A84F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5"/>
                        </w:tblGrid>
                        <w:tr w:rsidR="00A84F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5"/>
                              </w:tblGrid>
                              <w:tr w:rsidR="00A84F9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5"/>
                                    </w:tblGrid>
                                    <w:tr w:rsidR="00A84F94">
                                      <w:tc>
                                        <w:tcPr>
                                          <w:tcW w:w="0" w:type="auto"/>
                                          <w:vAlign w:val="center"/>
                                        </w:tcPr>
                                        <w:p w:rsidR="00A84F94" w:rsidRDefault="00A84F94"/>
                                        <w:tbl>
                                          <w:tblPr>
                                            <w:tblW w:w="5000" w:type="pct"/>
                                            <w:tblCellSpacing w:w="0" w:type="dxa"/>
                                            <w:tblCellMar>
                                              <w:left w:w="0" w:type="dxa"/>
                                              <w:right w:w="0" w:type="dxa"/>
                                            </w:tblCellMar>
                                            <w:tblLook w:val="04A0" w:firstRow="1" w:lastRow="0" w:firstColumn="1" w:lastColumn="0" w:noHBand="0" w:noVBand="1"/>
                                          </w:tblPr>
                                          <w:tblGrid>
                                            <w:gridCol w:w="8335"/>
                                          </w:tblGrid>
                                          <w:tr w:rsidR="00A84F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4"/>
                                                  <w:gridCol w:w="8108"/>
                                                  <w:gridCol w:w="113"/>
                                                </w:tblGrid>
                                                <w:tr w:rsidR="00A84F94">
                                                  <w:tc>
                                                    <w:tcPr>
                                                      <w:tcW w:w="150" w:type="dxa"/>
                                                      <w:shd w:val="clear" w:color="auto" w:fill="FFFFFF"/>
                                                      <w:vAlign w:val="center"/>
                                                      <w:hideMark/>
                                                    </w:tcPr>
                                                    <w:p w:rsidR="00A84F94" w:rsidRDefault="00A84F9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8"/>
                                                      </w:tblGrid>
                                                      <w:tr w:rsidR="00A84F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108"/>
                                                            </w:tblGrid>
                                                            <w:tr w:rsidR="00A84F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108"/>
                                                                  </w:tblGrid>
                                                                  <w:tr w:rsidR="00A84F9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508"/>
                                                                        </w:tblGrid>
                                                                        <w:tr w:rsidR="00A84F9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A84F94">
                                                                                <w:tc>
                                                                                  <w:tcPr>
                                                                                    <w:tcW w:w="0" w:type="auto"/>
                                                                                    <w:vAlign w:val="center"/>
                                                                                    <w:hideMark/>
                                                                                  </w:tcPr>
                                                                                  <w:p w:rsidR="00A84F94" w:rsidRDefault="00A84F94">
                                                                                    <w:pPr>
                                                                                      <w:spacing w:line="0" w:lineRule="atLeast"/>
                                                                                      <w:rPr>
                                                                                        <w:sz w:val="2"/>
                                                                                        <w:szCs w:val="2"/>
                                                                                        <w:lang w:eastAsia="en-US"/>
                                                                                      </w:rPr>
                                                                                    </w:pPr>
                                                                                    <w:r>
                                                                                      <w:rPr>
                                                                                        <w:noProof/>
                                                                                        <w:sz w:val="2"/>
                                                                                        <w:szCs w:val="2"/>
                                                                                      </w:rPr>
                                                                                      <w:drawing>
                                                                                        <wp:inline distT="0" distB="0" distL="0" distR="0">
                                                                                          <wp:extent cx="1714500" cy="1428750"/>
                                                                                          <wp:effectExtent l="0" t="0" r="0" b="0"/>
                                                                                          <wp:docPr id="1" name="Image 1" descr="cid:image001.png@01D7FC9D.3615E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7FC9D.3615EA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A84F94" w:rsidRDefault="00A84F94">
                                                                              <w:pPr>
                                                                                <w:rPr>
                                                                                  <w:rFonts w:eastAsia="Times New Roman"/>
                                                                                  <w:sz w:val="20"/>
                                                                                  <w:szCs w:val="20"/>
                                                                                </w:rPr>
                                                                              </w:pPr>
                                                                            </w:p>
                                                                          </w:tc>
                                                                        </w:tr>
                                                                      </w:tbl>
                                                                      <w:p w:rsidR="00A84F94" w:rsidRDefault="00A84F94">
                                                                        <w:pPr>
                                                                          <w:jc w:val="center"/>
                                                                          <w:rPr>
                                                                            <w:rFonts w:eastAsia="Times New Roman"/>
                                                                            <w:sz w:val="20"/>
                                                                            <w:szCs w:val="20"/>
                                                                          </w:rPr>
                                                                        </w:pPr>
                                                                      </w:p>
                                                                    </w:tc>
                                                                  </w:tr>
                                                                </w:tbl>
                                                                <w:p w:rsidR="00A84F94" w:rsidRDefault="00A84F94">
                                                                  <w:pPr>
                                                                    <w:rPr>
                                                                      <w:rFonts w:eastAsia="Times New Roman"/>
                                                                      <w:sz w:val="20"/>
                                                                      <w:szCs w:val="20"/>
                                                                    </w:rPr>
                                                                  </w:pPr>
                                                                </w:p>
                                                              </w:tc>
                                                            </w:tr>
                                                          </w:tbl>
                                                          <w:p w:rsidR="00A84F94" w:rsidRDefault="00A84F94">
                                                            <w:pPr>
                                                              <w:jc w:val="center"/>
                                                              <w:rPr>
                                                                <w:rFonts w:eastAsia="Times New Roman"/>
                                                                <w:sz w:val="20"/>
                                                                <w:szCs w:val="20"/>
                                                              </w:rPr>
                                                            </w:pPr>
                                                          </w:p>
                                                        </w:tc>
                                                      </w:tr>
                                                    </w:tbl>
                                                    <w:p w:rsidR="00A84F94" w:rsidRDefault="00A84F94">
                                                      <w:pPr>
                                                        <w:jc w:val="center"/>
                                                        <w:rPr>
                                                          <w:rFonts w:eastAsia="Times New Roman"/>
                                                          <w:sz w:val="20"/>
                                                          <w:szCs w:val="20"/>
                                                        </w:rPr>
                                                      </w:pPr>
                                                    </w:p>
                                                  </w:tc>
                                                  <w:tc>
                                                    <w:tcPr>
                                                      <w:tcW w:w="150" w:type="dxa"/>
                                                      <w:shd w:val="clear" w:color="auto" w:fill="FFFFFF"/>
                                                      <w:vAlign w:val="center"/>
                                                      <w:hideMark/>
                                                    </w:tcPr>
                                                    <w:p w:rsidR="00A84F94" w:rsidRDefault="00A84F94">
                                                      <w:pPr>
                                                        <w:rPr>
                                                          <w:rFonts w:eastAsia="Times New Roman"/>
                                                          <w:sz w:val="20"/>
                                                          <w:szCs w:val="20"/>
                                                        </w:rPr>
                                                      </w:pPr>
                                                    </w:p>
                                                  </w:tc>
                                                </w:tr>
                                              </w:tbl>
                                              <w:p w:rsidR="00A84F94" w:rsidRDefault="00A84F94">
                                                <w:pPr>
                                                  <w:rPr>
                                                    <w:rFonts w:eastAsia="Times New Roman"/>
                                                    <w:sz w:val="20"/>
                                                    <w:szCs w:val="20"/>
                                                  </w:rPr>
                                                </w:pPr>
                                              </w:p>
                                            </w:tc>
                                          </w:tr>
                                          <w:tr w:rsidR="00A84F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1"/>
                                                  <w:gridCol w:w="8093"/>
                                                  <w:gridCol w:w="121"/>
                                                </w:tblGrid>
                                                <w:tr w:rsidR="00A84F94">
                                                  <w:tc>
                                                    <w:tcPr>
                                                      <w:tcW w:w="150" w:type="dxa"/>
                                                      <w:shd w:val="clear" w:color="auto" w:fill="FFFFFF"/>
                                                      <w:vAlign w:val="center"/>
                                                      <w:hideMark/>
                                                    </w:tcPr>
                                                    <w:p w:rsidR="00A84F94" w:rsidRDefault="00A84F9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93"/>
                                                      </w:tblGrid>
                                                      <w:tr w:rsidR="00A84F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093"/>
                                                            </w:tblGrid>
                                                            <w:tr w:rsidR="00A84F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093"/>
                                                                  </w:tblGrid>
                                                                  <w:tr w:rsidR="00A84F94">
                                                                    <w:trPr>
                                                                      <w:trHeight w:val="548"/>
                                                                    </w:trPr>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7493"/>
                                                                        </w:tblGrid>
                                                                        <w:tr w:rsidR="00A84F94">
                                                                          <w:tc>
                                                                            <w:tcPr>
                                                                              <w:tcW w:w="0" w:type="auto"/>
                                                                              <w:vAlign w:val="center"/>
                                                                              <w:hideMark/>
                                                                            </w:tcPr>
                                                                            <w:p w:rsidR="00A84F94" w:rsidRDefault="00A84F94">
                                                                              <w:pPr>
                                                                                <w:pStyle w:val="NormalWeb"/>
                                                                                <w:spacing w:before="0" w:beforeAutospacing="0" w:after="0" w:afterAutospacing="0" w:line="390" w:lineRule="exact"/>
                                                                                <w:jc w:val="right"/>
                                                                                <w:rPr>
                                                                                  <w:rFonts w:ascii="Arial" w:hAnsi="Arial" w:cs="Arial"/>
                                                                                  <w:color w:val="3B3838"/>
                                                                                  <w:sz w:val="26"/>
                                                                                  <w:szCs w:val="26"/>
                                                                                  <w:lang w:eastAsia="en-US"/>
                                                                                </w:rPr>
                                                                              </w:pPr>
                                                                              <w:r>
                                                                                <w:rPr>
                                                                                  <w:rFonts w:ascii="Arial" w:hAnsi="Arial" w:cs="Arial"/>
                                                                                  <w:color w:val="3B3838"/>
                                                                                  <w:sz w:val="18"/>
                                                                                  <w:szCs w:val="18"/>
                                                                                  <w:lang w:eastAsia="en-US"/>
                                                                                </w:rPr>
                                                                                <w:t>Paris, le 04/01/2022</w:t>
                                                                              </w:r>
                                                                            </w:p>
                                                                          </w:tc>
                                                                        </w:tr>
                                                                      </w:tbl>
                                                                      <w:p w:rsidR="00A84F94" w:rsidRDefault="00A84F94">
                                                                        <w:pPr>
                                                                          <w:spacing w:line="252" w:lineRule="auto"/>
                                                                          <w:jc w:val="center"/>
                                                                          <w:rPr>
                                                                            <w:vanish/>
                                                                            <w:color w:val="3B3838"/>
                                                                            <w:lang w:eastAsia="en-US"/>
                                                                          </w:rPr>
                                                                        </w:pPr>
                                                                      </w:p>
                                                                      <w:tbl>
                                                                        <w:tblPr>
                                                                          <w:tblpPr w:vertAnchor="text"/>
                                                                          <w:tblW w:w="5000" w:type="pct"/>
                                                                          <w:tblCellMar>
                                                                            <w:left w:w="0" w:type="dxa"/>
                                                                            <w:right w:w="0" w:type="dxa"/>
                                                                          </w:tblCellMar>
                                                                          <w:tblLook w:val="04A0" w:firstRow="1" w:lastRow="0" w:firstColumn="1" w:lastColumn="0" w:noHBand="0" w:noVBand="1"/>
                                                                        </w:tblPr>
                                                                        <w:tblGrid>
                                                                          <w:gridCol w:w="7493"/>
                                                                        </w:tblGrid>
                                                                        <w:tr w:rsidR="00A84F94">
                                                                          <w:trPr>
                                                                            <w:hidden/>
                                                                          </w:trPr>
                                                                          <w:tc>
                                                                            <w:tcPr>
                                                                              <w:tcW w:w="0" w:type="auto"/>
                                                                              <w:vAlign w:val="center"/>
                                                                              <w:hideMark/>
                                                                            </w:tcPr>
                                                                            <w:p w:rsidR="00A84F94" w:rsidRDefault="00A84F94">
                                                                              <w:pPr>
                                                                                <w:rPr>
                                                                                  <w:vanish/>
                                                                                  <w:color w:val="3B3838"/>
                                                                                  <w:lang w:eastAsia="en-US"/>
                                                                                </w:rPr>
                                                                              </w:pPr>
                                                                            </w:p>
                                                                          </w:tc>
                                                                        </w:tr>
                                                                      </w:tbl>
                                                                      <w:tbl>
                                                                        <w:tblPr>
                                                                          <w:tblW w:w="0" w:type="auto"/>
                                                                          <w:jc w:val="center"/>
                                                                          <w:tblCellMar>
                                                                            <w:left w:w="0" w:type="dxa"/>
                                                                            <w:right w:w="0" w:type="dxa"/>
                                                                          </w:tblCellMar>
                                                                          <w:tblLook w:val="04A0" w:firstRow="1" w:lastRow="0" w:firstColumn="1" w:lastColumn="0" w:noHBand="0" w:noVBand="1"/>
                                                                        </w:tblPr>
                                                                        <w:tblGrid>
                                                                          <w:gridCol w:w="75"/>
                                                                        </w:tblGrid>
                                                                        <w:tr w:rsidR="00A84F94">
                                                                          <w:trPr>
                                                                            <w:trHeight w:val="300"/>
                                                                            <w:jc w:val="center"/>
                                                                          </w:trPr>
                                                                          <w:tc>
                                                                            <w:tcPr>
                                                                              <w:tcW w:w="0" w:type="auto"/>
                                                                              <w:vAlign w:val="center"/>
                                                                              <w:hideMark/>
                                                                            </w:tcPr>
                                                                            <w:p w:rsidR="00A84F94" w:rsidRDefault="00A84F94">
                                                                              <w:pPr>
                                                                                <w:spacing w:line="300" w:lineRule="exact"/>
                                                                                <w:rPr>
                                                                                  <w:color w:val="3B3838"/>
                                                                                  <w:sz w:val="30"/>
                                                                                  <w:szCs w:val="30"/>
                                                                                  <w:lang w:eastAsia="en-US"/>
                                                                                </w:rPr>
                                                                              </w:pPr>
                                                                              <w:r>
                                                                                <w:rPr>
                                                                                  <w:color w:val="3B3838"/>
                                                                                  <w:sz w:val="30"/>
                                                                                  <w:szCs w:val="30"/>
                                                                                  <w:lang w:eastAsia="en-US"/>
                                                                                </w:rPr>
                                                                                <w:t> </w:t>
                                                                              </w:r>
                                                                            </w:p>
                                                                          </w:tc>
                                                                        </w:tr>
                                                                      </w:tbl>
                                                                      <w:p w:rsidR="00A84F94" w:rsidRDefault="00A84F94">
                                                                        <w:pPr>
                                                                          <w:spacing w:line="252" w:lineRule="auto"/>
                                                                          <w:jc w:val="center"/>
                                                                          <w:rPr>
                                                                            <w:color w:val="3B3838"/>
                                                                            <w:lang w:eastAsia="en-US"/>
                                                                          </w:rPr>
                                                                        </w:pPr>
                                                                      </w:p>
                                                                    </w:tc>
                                                                  </w:tr>
                                                                </w:tbl>
                                                                <w:p w:rsidR="00A84F94" w:rsidRDefault="00A84F94">
                                                                  <w:pPr>
                                                                    <w:rPr>
                                                                      <w:rFonts w:eastAsia="Times New Roman"/>
                                                                      <w:sz w:val="20"/>
                                                                      <w:szCs w:val="20"/>
                                                                    </w:rPr>
                                                                  </w:pPr>
                                                                </w:p>
                                                              </w:tc>
                                                            </w:tr>
                                                          </w:tbl>
                                                          <w:p w:rsidR="00A84F94" w:rsidRDefault="00A84F94">
                                                            <w:pPr>
                                                              <w:jc w:val="center"/>
                                                              <w:rPr>
                                                                <w:rFonts w:eastAsia="Times New Roman"/>
                                                                <w:sz w:val="20"/>
                                                                <w:szCs w:val="20"/>
                                                              </w:rPr>
                                                            </w:pPr>
                                                          </w:p>
                                                        </w:tc>
                                                      </w:tr>
                                                    </w:tbl>
                                                    <w:p w:rsidR="00A84F94" w:rsidRDefault="00A84F94">
                                                      <w:pPr>
                                                        <w:jc w:val="center"/>
                                                        <w:rPr>
                                                          <w:rFonts w:eastAsia="Times New Roman"/>
                                                          <w:sz w:val="20"/>
                                                          <w:szCs w:val="20"/>
                                                        </w:rPr>
                                                      </w:pPr>
                                                    </w:p>
                                                  </w:tc>
                                                  <w:tc>
                                                    <w:tcPr>
                                                      <w:tcW w:w="150" w:type="dxa"/>
                                                      <w:shd w:val="clear" w:color="auto" w:fill="FFFFFF"/>
                                                      <w:vAlign w:val="center"/>
                                                      <w:hideMark/>
                                                    </w:tcPr>
                                                    <w:p w:rsidR="00A84F94" w:rsidRDefault="00A84F94">
                                                      <w:pPr>
                                                        <w:rPr>
                                                          <w:rFonts w:eastAsia="Times New Roman"/>
                                                          <w:sz w:val="20"/>
                                                          <w:szCs w:val="20"/>
                                                        </w:rPr>
                                                      </w:pPr>
                                                    </w:p>
                                                  </w:tc>
                                                </w:tr>
                                              </w:tbl>
                                              <w:p w:rsidR="00A84F94" w:rsidRDefault="00A84F94">
                                                <w:pPr>
                                                  <w:rPr>
                                                    <w:rFonts w:eastAsia="Times New Roman"/>
                                                    <w:sz w:val="20"/>
                                                    <w:szCs w:val="20"/>
                                                  </w:rPr>
                                                </w:pPr>
                                              </w:p>
                                            </w:tc>
                                          </w:tr>
                                        </w:tbl>
                                        <w:p w:rsidR="00A84F94" w:rsidRDefault="00A84F94"/>
                                        <w:tbl>
                                          <w:tblPr>
                                            <w:tblW w:w="5000" w:type="pct"/>
                                            <w:tblCellSpacing w:w="0" w:type="dxa"/>
                                            <w:tblCellMar>
                                              <w:left w:w="0" w:type="dxa"/>
                                              <w:right w:w="0" w:type="dxa"/>
                                            </w:tblCellMar>
                                            <w:tblLook w:val="04A0" w:firstRow="1" w:lastRow="0" w:firstColumn="1" w:lastColumn="0" w:noHBand="0" w:noVBand="1"/>
                                          </w:tblPr>
                                          <w:tblGrid>
                                            <w:gridCol w:w="8335"/>
                                          </w:tblGrid>
                                          <w:tr w:rsidR="00A84F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9"/>
                                                  <w:gridCol w:w="8197"/>
                                                  <w:gridCol w:w="119"/>
                                                </w:tblGrid>
                                                <w:tr w:rsidR="00A84F94">
                                                  <w:tc>
                                                    <w:tcPr>
                                                      <w:tcW w:w="20" w:type="dxa"/>
                                                      <w:shd w:val="clear" w:color="auto" w:fill="FFFFFF"/>
                                                      <w:vAlign w:val="center"/>
                                                      <w:hideMark/>
                                                    </w:tcPr>
                                                    <w:p w:rsidR="00A84F94" w:rsidRDefault="00A84F94"/>
                                                  </w:tc>
                                                  <w:tc>
                                                    <w:tcPr>
                                                      <w:tcW w:w="8903"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97"/>
                                                      </w:tblGrid>
                                                      <w:tr w:rsidR="00A84F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197"/>
                                                            </w:tblGrid>
                                                            <w:tr w:rsidR="00A84F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197"/>
                                                                  </w:tblGrid>
                                                                  <w:tr w:rsidR="00A84F9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597"/>
                                                                        </w:tblGrid>
                                                                        <w:tr w:rsidR="00A84F94">
                                                                          <w:tc>
                                                                            <w:tcPr>
                                                                              <w:tcW w:w="0" w:type="auto"/>
                                                                              <w:vAlign w:val="center"/>
                                                                              <w:hideMark/>
                                                                            </w:tcPr>
                                                                            <w:p w:rsidR="00A84F94" w:rsidRDefault="00A84F94">
                                                                              <w:pPr>
                                                                                <w:pStyle w:val="NormalWeb"/>
                                                                                <w:spacing w:before="0" w:beforeAutospacing="0" w:after="0" w:afterAutospacing="0" w:line="390" w:lineRule="exact"/>
                                                                                <w:jc w:val="center"/>
                                                                                <w:rPr>
                                                                                  <w:rFonts w:ascii="Arial" w:hAnsi="Arial" w:cs="Arial"/>
                                                                                  <w:b/>
                                                                                  <w:bCs/>
                                                                                  <w:color w:val="000000"/>
                                                                                  <w:lang w:eastAsia="en-US"/>
                                                                                </w:rPr>
                                                                              </w:pPr>
                                                                              <w:r>
                                                                                <w:rPr>
                                                                                  <w:rStyle w:val="lev"/>
                                                                                  <w:rFonts w:ascii="Arial" w:hAnsi="Arial" w:cs="Arial"/>
                                                                                  <w:color w:val="3B3838"/>
                                                                                  <w:lang w:eastAsia="en-US"/>
                                                                                </w:rPr>
                                                                                <w:t>COMMUNIQUE DE PRESSE</w:t>
                                                                              </w:r>
                                                                            </w:p>
                                                                          </w:tc>
                                                                        </w:tr>
                                                                      </w:tbl>
                                                                      <w:p w:rsidR="00A84F94" w:rsidRDefault="00A84F94">
                                                                        <w:pPr>
                                                                          <w:rPr>
                                                                            <w:rFonts w:eastAsia="Times New Roman"/>
                                                                            <w:sz w:val="20"/>
                                                                            <w:szCs w:val="20"/>
                                                                          </w:rPr>
                                                                        </w:pPr>
                                                                      </w:p>
                                                                    </w:tc>
                                                                  </w:tr>
                                                                </w:tbl>
                                                                <w:p w:rsidR="00A84F94" w:rsidRDefault="00A84F94">
                                                                  <w:pPr>
                                                                    <w:rPr>
                                                                      <w:rFonts w:eastAsia="Times New Roman"/>
                                                                      <w:sz w:val="20"/>
                                                                      <w:szCs w:val="20"/>
                                                                    </w:rPr>
                                                                  </w:pPr>
                                                                </w:p>
                                                              </w:tc>
                                                            </w:tr>
                                                          </w:tbl>
                                                          <w:p w:rsidR="00A84F94" w:rsidRDefault="00A84F94">
                                                            <w:pPr>
                                                              <w:jc w:val="center"/>
                                                              <w:rPr>
                                                                <w:rFonts w:eastAsia="Times New Roman"/>
                                                                <w:sz w:val="20"/>
                                                                <w:szCs w:val="20"/>
                                                              </w:rPr>
                                                            </w:pPr>
                                                          </w:p>
                                                        </w:tc>
                                                      </w:tr>
                                                    </w:tbl>
                                                    <w:p w:rsidR="00A84F94" w:rsidRDefault="00A84F94">
                                                      <w:pPr>
                                                        <w:jc w:val="center"/>
                                                        <w:rPr>
                                                          <w:rFonts w:eastAsia="Times New Roman"/>
                                                          <w:sz w:val="20"/>
                                                          <w:szCs w:val="20"/>
                                                        </w:rPr>
                                                      </w:pPr>
                                                    </w:p>
                                                  </w:tc>
                                                  <w:tc>
                                                    <w:tcPr>
                                                      <w:tcW w:w="133" w:type="dxa"/>
                                                      <w:shd w:val="clear" w:color="auto" w:fill="FFFFFF"/>
                                                      <w:vAlign w:val="center"/>
                                                      <w:hideMark/>
                                                    </w:tcPr>
                                                    <w:p w:rsidR="00A84F94" w:rsidRDefault="00A84F94">
                                                      <w:pPr>
                                                        <w:rPr>
                                                          <w:rFonts w:eastAsia="Times New Roman"/>
                                                          <w:sz w:val="20"/>
                                                          <w:szCs w:val="20"/>
                                                        </w:rPr>
                                                      </w:pPr>
                                                    </w:p>
                                                  </w:tc>
                                                </w:tr>
                                              </w:tbl>
                                              <w:p w:rsidR="00A84F94" w:rsidRDefault="00A84F94">
                                                <w:pPr>
                                                  <w:rPr>
                                                    <w:rFonts w:eastAsia="Times New Roman"/>
                                                    <w:sz w:val="20"/>
                                                    <w:szCs w:val="20"/>
                                                  </w:rPr>
                                                </w:pPr>
                                              </w:p>
                                            </w:tc>
                                          </w:tr>
                                          <w:tr w:rsidR="00A84F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5"/>
                                                  <w:gridCol w:w="8124"/>
                                                  <w:gridCol w:w="106"/>
                                                </w:tblGrid>
                                                <w:tr w:rsidR="00A84F94">
                                                  <w:tc>
                                                    <w:tcPr>
                                                      <w:tcW w:w="150" w:type="dxa"/>
                                                      <w:shd w:val="clear" w:color="auto" w:fill="FFFFFF"/>
                                                      <w:vAlign w:val="center"/>
                                                      <w:hideMark/>
                                                    </w:tcPr>
                                                    <w:p w:rsidR="00A84F94" w:rsidRDefault="00A84F9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24"/>
                                                      </w:tblGrid>
                                                      <w:tr w:rsidR="00A84F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124"/>
                                                            </w:tblGrid>
                                                            <w:tr w:rsidR="00A84F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124"/>
                                                                  </w:tblGrid>
                                                                  <w:tr w:rsidR="00A84F9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524"/>
                                                                        </w:tblGrid>
                                                                        <w:tr w:rsidR="00A84F94">
                                                                          <w:tc>
                                                                            <w:tcPr>
                                                                              <w:tcW w:w="0" w:type="auto"/>
                                                                              <w:vAlign w:val="center"/>
                                                                            </w:tcPr>
                                                                            <w:p w:rsidR="00A84F94" w:rsidRDefault="00A84F94">
                                                                              <w:pPr>
                                                                                <w:pStyle w:val="NormalWeb"/>
                                                                                <w:spacing w:line="276" w:lineRule="auto"/>
                                                                                <w:rPr>
                                                                                  <w:rFonts w:ascii="Arial" w:hAnsi="Arial" w:cs="Arial"/>
                                                                                  <w:b/>
                                                                                  <w:bCs/>
                                                                                  <w:color w:val="3B3838"/>
                                                                                  <w:sz w:val="21"/>
                                                                                  <w:szCs w:val="21"/>
                                                                                  <w:lang w:eastAsia="en-US"/>
                                                                                </w:rPr>
                                                                              </w:pPr>
                                                                            </w:p>
                                                                            <w:p w:rsidR="00A84F94" w:rsidRDefault="00A84F94">
                                                                              <w:pPr>
                                                                                <w:pStyle w:val="NormalWeb"/>
                                                                                <w:spacing w:line="276" w:lineRule="auto"/>
                                                                                <w:jc w:val="both"/>
                                                                                <w:rPr>
                                                                                  <w:rFonts w:ascii="Arial" w:hAnsi="Arial" w:cs="Arial"/>
                                                                                  <w:b/>
                                                                                  <w:bCs/>
                                                                                  <w:color w:val="3B3838"/>
                                                                                  <w:sz w:val="21"/>
                                                                                  <w:szCs w:val="21"/>
                                                                                  <w:lang w:eastAsia="en-US"/>
                                                                                </w:rPr>
                                                                              </w:pPr>
                                                                              <w:r>
                                                                                <w:rPr>
                                                                                  <w:rFonts w:ascii="Arial" w:hAnsi="Arial" w:cs="Arial"/>
                                                                                  <w:b/>
                                                                                  <w:bCs/>
                                                                                  <w:color w:val="3B3838"/>
                                                                                  <w:sz w:val="21"/>
                                                                                  <w:szCs w:val="21"/>
                                                                                  <w:lang w:eastAsia="en-US"/>
                                                                                </w:rPr>
                                                                                <w:t>« 1 jeune, 1 solution » : lancement de deux nouvelles fonctionnalités pour faciliter l’orientation professionnelle des jeunes sur 1jeune1solution.gouv.fr</w:t>
                                                                              </w:r>
                                                                            </w:p>
                                                                            <w:p w:rsidR="00A84F94" w:rsidRDefault="00A84F94">
                                                                              <w:pPr>
                                                                                <w:pStyle w:val="NormalWeb"/>
                                                                                <w:spacing w:line="276" w:lineRule="auto"/>
                                                                                <w:jc w:val="both"/>
                                                                                <w:rPr>
                                                                                  <w:rFonts w:ascii="Arial" w:hAnsi="Arial" w:cs="Arial"/>
                                                                                  <w:color w:val="3B3838"/>
                                                                                  <w:sz w:val="21"/>
                                                                                  <w:szCs w:val="21"/>
                                                                                  <w:lang w:eastAsia="en-US"/>
                                                                                </w:rPr>
                                                                              </w:pPr>
                                                                              <w:r>
                                                                                <w:rPr>
                                                                                  <w:rFonts w:ascii="Arial" w:hAnsi="Arial" w:cs="Arial"/>
                                                                                  <w:b/>
                                                                                  <w:bCs/>
                                                                                  <w:color w:val="3B3838"/>
                                                                                  <w:sz w:val="21"/>
                                                                                  <w:szCs w:val="21"/>
                                                                                  <w:lang w:eastAsia="en-US"/>
                                                                                </w:rPr>
                                                                                <w:t>En déplacement aujourd’hui à l’Ecole de la 2</w:t>
                                                                              </w:r>
                                                                              <w:r>
                                                                                <w:rPr>
                                                                                  <w:rFonts w:ascii="Arial" w:hAnsi="Arial" w:cs="Arial"/>
                                                                                  <w:b/>
                                                                                  <w:bCs/>
                                                                                  <w:color w:val="3B3838"/>
                                                                                  <w:sz w:val="21"/>
                                                                                  <w:szCs w:val="21"/>
                                                                                  <w:vertAlign w:val="superscript"/>
                                                                                  <w:lang w:eastAsia="en-US"/>
                                                                                </w:rPr>
                                                                                <w:t>e</w:t>
                                                                              </w:r>
                                                                              <w:r>
                                                                                <w:rPr>
                                                                                  <w:rFonts w:ascii="Arial" w:hAnsi="Arial" w:cs="Arial"/>
                                                                                  <w:b/>
                                                                                  <w:bCs/>
                                                                                  <w:color w:val="3B3838"/>
                                                                                  <w:sz w:val="21"/>
                                                                                  <w:szCs w:val="21"/>
                                                                                  <w:lang w:eastAsia="en-US"/>
                                                                                </w:rPr>
                                                                                <w:t xml:space="preserve"> Chance (E2C) de Paris, Elisabeth Borne, ministre du Travail, de l’Emploi et de l’Insertion et Thibaut </w:t>
                                                                              </w:r>
                                                                              <w:proofErr w:type="spellStart"/>
                                                                              <w:r>
                                                                                <w:rPr>
                                                                                  <w:rFonts w:ascii="Arial" w:hAnsi="Arial" w:cs="Arial"/>
                                                                                  <w:b/>
                                                                                  <w:bCs/>
                                                                                  <w:color w:val="3B3838"/>
                                                                                  <w:sz w:val="21"/>
                                                                                  <w:szCs w:val="21"/>
                                                                                  <w:lang w:eastAsia="en-US"/>
                                                                                </w:rPr>
                                                                                <w:t>Guilluy</w:t>
                                                                              </w:r>
                                                                              <w:proofErr w:type="spellEnd"/>
                                                                              <w:r>
                                                                                <w:rPr>
                                                                                  <w:rFonts w:ascii="Arial" w:hAnsi="Arial" w:cs="Arial"/>
                                                                                  <w:b/>
                                                                                  <w:bCs/>
                                                                                  <w:color w:val="3B3838"/>
                                                                                  <w:sz w:val="21"/>
                                                                                  <w:szCs w:val="21"/>
                                                                                  <w:lang w:eastAsia="en-US"/>
                                                                                </w:rPr>
                                                                                <w:t>, haut-commissaire à l’Emploi et à l’Engagement des Entreprises, ont annoncé le lancement de deux nouveaux services dédiés à l’orientation des jeunes sur 1jeune1solution.gouv.fr : « Je crée mon CV »</w:t>
                                                                              </w:r>
                                                                              <w:r>
                                                                                <w:rPr>
                                                                                  <w:rFonts w:ascii="Arial" w:hAnsi="Arial" w:cs="Arial"/>
                                                                                  <w:color w:val="3B3838"/>
                                                                                  <w:sz w:val="21"/>
                                                                                  <w:szCs w:val="21"/>
                                                                                  <w:lang w:eastAsia="en-US"/>
                                                                                </w:rPr>
                                                                                <w:t xml:space="preserve"> </w:t>
                                                                              </w:r>
                                                                              <w:r>
                                                                                <w:rPr>
                                                                                  <w:rFonts w:ascii="Arial" w:hAnsi="Arial" w:cs="Arial"/>
                                                                                  <w:b/>
                                                                                  <w:bCs/>
                                                                                  <w:color w:val="3B3838"/>
                                                                                  <w:sz w:val="21"/>
                                                                                  <w:szCs w:val="21"/>
                                                                                  <w:lang w:eastAsia="en-US"/>
                                                                                </w:rPr>
                                                                                <w:t>et</w:t>
                                                                              </w:r>
                                                                              <w:r>
                                                                                <w:rPr>
                                                                                  <w:rFonts w:ascii="Arial" w:hAnsi="Arial" w:cs="Arial"/>
                                                                                  <w:color w:val="3B3838"/>
                                                                                  <w:sz w:val="21"/>
                                                                                  <w:szCs w:val="21"/>
                                                                                  <w:lang w:eastAsia="en-US"/>
                                                                                </w:rPr>
                                                                                <w:t xml:space="preserve"> </w:t>
                                                                              </w:r>
                                                                              <w:r>
                                                                                <w:rPr>
                                                                                  <w:rFonts w:ascii="Arial" w:hAnsi="Arial" w:cs="Arial"/>
                                                                                  <w:b/>
                                                                                  <w:bCs/>
                                                                                  <w:color w:val="3B3838"/>
                                                                                  <w:sz w:val="21"/>
                                                                                  <w:szCs w:val="21"/>
                                                                                  <w:lang w:eastAsia="en-US"/>
                                                                                </w:rPr>
                                                                                <w:t>« Trouver mon métier ».</w:t>
                                                                              </w:r>
                                                                              <w:r>
                                                                                <w:rPr>
                                                                                  <w:rFonts w:ascii="Arial" w:hAnsi="Arial" w:cs="Arial"/>
                                                                                  <w:color w:val="3B3838"/>
                                                                                  <w:sz w:val="21"/>
                                                                                  <w:szCs w:val="21"/>
                                                                                  <w:lang w:eastAsia="en-US"/>
                                                                                </w:rPr>
                                                                                <w:t xml:space="preserve"> </w:t>
                                                                              </w:r>
                                                                            </w:p>
                                                                            <w:p w:rsidR="00A84F94" w:rsidRDefault="00A84F94">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Lancé en novembre 2020 dans le cadre du plan « 1 jeune, 1 solution », le site 1jeune1solution.gouv.fr continue de s’enrichir de nouveaux services pour guider les jeunes dans leur orientation professionnelle.</w:t>
                                                                              </w:r>
                                                                            </w:p>
                                                                            <w:p w:rsidR="00A84F94" w:rsidRDefault="00A84F94">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Plusieurs groupes de jeunes accompagnés en EPIDE ou en E2C, ainsi que par Pôle emploi et des Missions Locales, ont été réunis ces six derniers mois afin d’obtenir des retours d’utilisateurs sur</w:t>
                                                                              </w:r>
                                                                              <w:r>
                                                                                <w:rPr>
                                                                                  <w:rFonts w:ascii="Arial" w:hAnsi="Arial" w:cs="Arial"/>
                                                                                  <w:color w:val="000000"/>
                                                                                  <w:sz w:val="21"/>
                                                                                  <w:szCs w:val="21"/>
                                                                                  <w:lang w:eastAsia="en-US"/>
                                                                                </w:rPr>
                                                                                <w:t xml:space="preserve"> </w:t>
                                                                              </w:r>
                                                                              <w:r>
                                                                                <w:rPr>
                                                                                  <w:rFonts w:ascii="Arial" w:hAnsi="Arial" w:cs="Arial"/>
                                                                                  <w:color w:val="3B3838"/>
                                                                                  <w:sz w:val="21"/>
                                                                                  <w:szCs w:val="21"/>
                                                                                  <w:lang w:eastAsia="en-US"/>
                                                                                </w:rPr>
                                                                                <w:t>le site 1jeune1solution.gouv.fr. Lors de ces ateliers, les jeunes ont formulé le besoin d’avoir accès à des offres d’emploi personnalisées en fonction de leurs centres d’intérêt et d’obtenir davantage d’aide pour choisir un métier ou encore bâtir leur CV.</w:t>
                                                                              </w:r>
                                                                            </w:p>
                                                                            <w:p w:rsidR="00A84F94" w:rsidRDefault="00A84F94">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Afin de répondre à ces demandes, deux nouveaux outils pour accompagner les jeunes dans leur insertion professionnelle sont désormais disponibles sur 1jeune1solution.gouv.fr :</w:t>
                                                                              </w:r>
                                                                            </w:p>
                                                                            <w:p w:rsidR="00A84F94" w:rsidRDefault="00A84F94">
                                                                              <w:pPr>
                                                                                <w:pStyle w:val="NormalWeb"/>
                                                                                <w:spacing w:line="276" w:lineRule="auto"/>
                                                                                <w:jc w:val="both"/>
                                                                                <w:rPr>
                                                                                  <w:rFonts w:ascii="Arial" w:hAnsi="Arial" w:cs="Arial"/>
                                                                                  <w:b/>
                                                                                  <w:bCs/>
                                                                                  <w:color w:val="3B3838"/>
                                                                                  <w:sz w:val="21"/>
                                                                                  <w:szCs w:val="21"/>
                                                                                  <w:lang w:eastAsia="en-US"/>
                                                                                </w:rPr>
                                                                              </w:pPr>
                                                                            </w:p>
                                                                            <w:p w:rsidR="00A84F94" w:rsidRDefault="00A84F94">
                                                                              <w:pPr>
                                                                                <w:pStyle w:val="NormalWeb"/>
                                                                                <w:spacing w:line="276" w:lineRule="auto"/>
                                                                                <w:jc w:val="both"/>
                                                                                <w:rPr>
                                                                                  <w:rFonts w:ascii="Arial" w:hAnsi="Arial" w:cs="Arial"/>
                                                                                  <w:color w:val="3B3838"/>
                                                                                  <w:sz w:val="21"/>
                                                                                  <w:szCs w:val="21"/>
                                                                                  <w:lang w:eastAsia="en-US"/>
                                                                                </w:rPr>
                                                                              </w:pPr>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226695</wp:posOffset>
                                                                                    </wp:positionV>
                                                                                    <wp:extent cx="2334895" cy="126238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12623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3B3838"/>
                                                                                  <w:sz w:val="21"/>
                                                                                  <w:szCs w:val="21"/>
                                                                                  <w:lang w:eastAsia="en-US"/>
                                                                                </w:rPr>
                                                                                <w:t xml:space="preserve">Avec l’outil </w:t>
                                                                              </w:r>
                                                                              <w:r>
                                                                                <w:rPr>
                                                                                  <w:rFonts w:ascii="Arial" w:hAnsi="Arial" w:cs="Arial"/>
                                                                                  <w:b/>
                                                                                  <w:bCs/>
                                                                                  <w:color w:val="3B3838"/>
                                                                                  <w:sz w:val="21"/>
                                                                                  <w:szCs w:val="21"/>
                                                                                  <w:lang w:eastAsia="en-US"/>
                                                                                </w:rPr>
                                                                                <w:t>« Je crée mon CV »</w:t>
                                                                              </w:r>
                                                                              <w:r>
                                                                                <w:rPr>
                                                                                  <w:rFonts w:ascii="Arial" w:hAnsi="Arial" w:cs="Arial"/>
                                                                                  <w:color w:val="3B3838"/>
                                                                                  <w:sz w:val="21"/>
                                                                                  <w:szCs w:val="21"/>
                                                                                  <w:lang w:eastAsia="en-US"/>
                                                                                </w:rPr>
                                                                                <w:t>, l’utilisateur sera accompagné pour élaborer son CV et le personnaliser afin de l’adapter à chaque offre d’emploi. L’outil aide également les jeunes ayant peu ou pas d’expérience, parfois pas de diplôme, à mettre en valeur toutes les compétences dont ils disposent.</w:t>
                                                                              </w:r>
                                                                            </w:p>
                                                                            <w:p w:rsidR="00A84F94" w:rsidRDefault="00A84F94">
                                                                              <w:pPr>
                                                                                <w:pStyle w:val="NormalWeb"/>
                                                                                <w:spacing w:line="276" w:lineRule="auto"/>
                                                                                <w:jc w:val="both"/>
                                                                                <w:rPr>
                                                                                  <w:rFonts w:ascii="Arial" w:hAnsi="Arial" w:cs="Arial"/>
                                                                                  <w:b/>
                                                                                  <w:bCs/>
                                                                                  <w:color w:val="3B3838"/>
                                                                                  <w:sz w:val="21"/>
                                                                                  <w:szCs w:val="21"/>
                                                                                  <w:lang w:eastAsia="en-US"/>
                                                                                </w:rPr>
                                                                              </w:pPr>
                                                                            </w:p>
                                                                            <w:p w:rsidR="00A84F94" w:rsidRDefault="00A84F94">
                                                                              <w:pPr>
                                                                                <w:pStyle w:val="NormalWeb"/>
                                                                                <w:spacing w:line="276" w:lineRule="auto"/>
                                                                                <w:jc w:val="both"/>
                                                                                <w:rPr>
                                                                                  <w:rFonts w:ascii="Arial" w:hAnsi="Arial" w:cs="Arial"/>
                                                                                  <w:b/>
                                                                                  <w:bCs/>
                                                                                  <w:color w:val="3B3838"/>
                                                                                  <w:sz w:val="21"/>
                                                                                  <w:szCs w:val="21"/>
                                                                                  <w:lang w:eastAsia="en-US"/>
                                                                                </w:rPr>
                                                                              </w:pPr>
                                                                              <w:r>
                                                                                <w:rPr>
                                                                                  <w:noProof/>
                                                                                </w:rPr>
                                                                                <w:drawing>
                                                                                  <wp:anchor distT="0" distB="0" distL="114300" distR="114300" simplePos="0" relativeHeight="251660288" behindDoc="0" locked="0" layoutInCell="1" allowOverlap="1">
                                                                                    <wp:simplePos x="0" y="0"/>
                                                                                    <wp:positionH relativeFrom="margin">
                                                                                      <wp:posOffset>-109220</wp:posOffset>
                                                                                    </wp:positionH>
                                                                                    <wp:positionV relativeFrom="paragraph">
                                                                                      <wp:posOffset>306070</wp:posOffset>
                                                                                    </wp:positionV>
                                                                                    <wp:extent cx="2457450" cy="1358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358900"/>
                                                                                            </a:xfrm>
                                                                                            <a:prstGeom prst="rect">
                                                                                              <a:avLst/>
                                                                                            </a:prstGeom>
                                                                                            <a:noFill/>
                                                                                          </pic:spPr>
                                                                                        </pic:pic>
                                                                                      </a:graphicData>
                                                                                    </a:graphic>
                                                                                    <wp14:sizeRelH relativeFrom="margin">
                                                                                      <wp14:pctWidth>0</wp14:pctWidth>
                                                                                    </wp14:sizeRelH>
                                                                                    <wp14:sizeRelV relativeFrom="margin">
                                                                                      <wp14:pctHeight>0</wp14:pctHeight>
                                                                                    </wp14:sizeRelV>
                                                                                  </wp:anchor>
                                                                                </w:drawing>
                                                                              </w:r>
                                                                            </w:p>
                                                                            <w:p w:rsidR="00A84F94" w:rsidRDefault="00A84F94">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 xml:space="preserve">L’outil </w:t>
                                                                              </w:r>
                                                                              <w:r>
                                                                                <w:rPr>
                                                                                  <w:rFonts w:ascii="Arial" w:hAnsi="Arial" w:cs="Arial"/>
                                                                                  <w:b/>
                                                                                  <w:bCs/>
                                                                                  <w:color w:val="3B3838"/>
                                                                                  <w:sz w:val="21"/>
                                                                                  <w:szCs w:val="21"/>
                                                                                  <w:lang w:eastAsia="en-US"/>
                                                                                </w:rPr>
                                                                                <w:t>« Trouver mon métier »</w:t>
                                                                              </w:r>
                                                                              <w:r>
                                                                                <w:rPr>
                                                                                  <w:rFonts w:ascii="Arial" w:hAnsi="Arial" w:cs="Arial"/>
                                                                                  <w:color w:val="3B3838"/>
                                                                                  <w:sz w:val="21"/>
                                                                                  <w:szCs w:val="21"/>
                                                                                  <w:lang w:eastAsia="en-US"/>
                                                                                </w:rPr>
                                                                                <w:t xml:space="preserve"> permet de suggérer des métiers aux jeunes à partir de l’étude de leurs centres d’intérêt et de leur proposer des offres d’emploi correspondant à leur profil. Ils pourront ainsi préciser leurs envies et s’orienter en conséquence.</w:t>
                                                                              </w:r>
                                                                            </w:p>
                                                                            <w:p w:rsidR="00A84F94" w:rsidRDefault="00A84F94">
                                                                              <w:pPr>
                                                                                <w:pStyle w:val="NormalWeb"/>
                                                                                <w:spacing w:line="276" w:lineRule="auto"/>
                                                                                <w:jc w:val="both"/>
                                                                                <w:rPr>
                                                                                  <w:rFonts w:ascii="Arial" w:hAnsi="Arial" w:cs="Arial"/>
                                                                                  <w:color w:val="3B3838"/>
                                                                                  <w:sz w:val="21"/>
                                                                                  <w:szCs w:val="21"/>
                                                                                  <w:lang w:eastAsia="en-US"/>
                                                                                </w:rPr>
                                                                              </w:pPr>
                                                                            </w:p>
                                                                            <w:p w:rsidR="00A84F94" w:rsidRDefault="00A84F94">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Ces outils de création du CV et d’orientation ont été développés</w:t>
                                                                              </w:r>
                                                                              <w:r>
                                                                                <w:rPr>
                                                                                  <w:rFonts w:ascii="Arial" w:hAnsi="Arial" w:cs="Arial"/>
                                                                                  <w:b/>
                                                                                  <w:bCs/>
                                                                                  <w:color w:val="3B3838"/>
                                                                                  <w:sz w:val="21"/>
                                                                                  <w:szCs w:val="21"/>
                                                                                  <w:lang w:eastAsia="en-US"/>
                                                                                </w:rPr>
                                                                                <w:t xml:space="preserve"> </w:t>
                                                                              </w:r>
                                                                              <w:r>
                                                                                <w:rPr>
                                                                                  <w:rFonts w:ascii="Arial" w:hAnsi="Arial" w:cs="Arial"/>
                                                                                  <w:color w:val="3B3838"/>
                                                                                  <w:sz w:val="21"/>
                                                                                  <w:szCs w:val="21"/>
                                                                                  <w:lang w:eastAsia="en-US"/>
                                                                                </w:rPr>
                                                                                <w:t>en collaboration avec</w:t>
                                                                              </w:r>
                                                                              <w:r>
                                                                                <w:rPr>
                                                                                  <w:rFonts w:ascii="Arial" w:hAnsi="Arial" w:cs="Arial"/>
                                                                                  <w:b/>
                                                                                  <w:bCs/>
                                                                                  <w:color w:val="3B3838"/>
                                                                                  <w:sz w:val="21"/>
                                                                                  <w:szCs w:val="21"/>
                                                                                  <w:lang w:eastAsia="en-US"/>
                                                                                </w:rPr>
                                                                                <w:t xml:space="preserve"> la start-up d’Etat </w:t>
                                                                              </w:r>
                                                                              <w:proofErr w:type="spellStart"/>
                                                                              <w:r>
                                                                                <w:rPr>
                                                                                  <w:rFonts w:ascii="Arial" w:hAnsi="Arial" w:cs="Arial"/>
                                                                                  <w:b/>
                                                                                  <w:bCs/>
                                                                                  <w:i/>
                                                                                  <w:iCs/>
                                                                                  <w:color w:val="3B3838"/>
                                                                                  <w:sz w:val="21"/>
                                                                                  <w:szCs w:val="21"/>
                                                                                  <w:lang w:eastAsia="en-US"/>
                                                                                </w:rPr>
                                                                                <w:t>Diagoriente</w:t>
                                                                              </w:r>
                                                                              <w:proofErr w:type="spellEnd"/>
                                                                              <w:r>
                                                                                <w:rPr>
                                                                                  <w:rFonts w:ascii="Arial" w:hAnsi="Arial" w:cs="Arial"/>
                                                                                  <w:color w:val="3B3838"/>
                                                                                  <w:sz w:val="21"/>
                                                                                  <w:szCs w:val="21"/>
                                                                                  <w:lang w:eastAsia="en-US"/>
                                                                                </w:rPr>
                                                                                <w:t xml:space="preserve"> – plateforme en ligne qui accompagne l’orientation professionnelle des jeunes de 14 à 25 ans. </w:t>
                                                                              </w:r>
                                                                            </w:p>
                                                                            <w:p w:rsidR="00A84F94" w:rsidRDefault="00A84F94">
                                                                              <w:pPr>
                                                                                <w:pStyle w:val="NormalWeb"/>
                                                                                <w:spacing w:line="276" w:lineRule="auto"/>
                                                                                <w:rPr>
                                                                                  <w:rFonts w:ascii="Arial" w:hAnsi="Arial" w:cs="Arial"/>
                                                                                  <w:strike/>
                                                                                  <w:color w:val="000000"/>
                                                                                  <w:sz w:val="21"/>
                                                                                  <w:szCs w:val="21"/>
                                                                                  <w:lang w:eastAsia="en-US"/>
                                                                                </w:rPr>
                                                                              </w:pPr>
                                                                              <w:r>
                                                                                <w:rPr>
                                                                                  <w:rFonts w:ascii="Arial" w:hAnsi="Arial" w:cs="Arial"/>
                                                                                  <w:b/>
                                                                                  <w:bCs/>
                                                                                  <w:color w:val="3B3838"/>
                                                                                  <w:sz w:val="21"/>
                                                                                  <w:szCs w:val="21"/>
                                                                                  <w:lang w:eastAsia="en-US"/>
                                                                                </w:rPr>
                                                                                <w:t>1jeune1solution.gouv.fr, le site de référence pour l’emploi des jeunes</w:t>
                                                                              </w:r>
                                                                              <w:r>
                                                                                <w:rPr>
                                                                                  <w:rFonts w:ascii="Arial" w:hAnsi="Arial" w:cs="Arial"/>
                                                                                  <w:b/>
                                                                                  <w:bCs/>
                                                                                  <w:color w:val="000000"/>
                                                                                  <w:sz w:val="21"/>
                                                                                  <w:szCs w:val="21"/>
                                                                                  <w:lang w:eastAsia="en-US"/>
                                                                                </w:rPr>
                                                                                <w:t> :</w:t>
                                                                              </w:r>
                                                                            </w:p>
                                                                            <w:p w:rsidR="00A84F94" w:rsidRDefault="00A84F94" w:rsidP="009E0268">
                                                                              <w:pPr>
                                                                                <w:pStyle w:val="NormalWeb"/>
                                                                                <w:numPr>
                                                                                  <w:ilvl w:val="0"/>
                                                                                  <w:numId w:val="1"/>
                                                                                </w:numPr>
                                                                                <w:spacing w:line="276" w:lineRule="auto"/>
                                                                                <w:rPr>
                                                                                  <w:rFonts w:ascii="Arial" w:hAnsi="Arial" w:cs="Arial"/>
                                                                                  <w:color w:val="3B3838"/>
                                                                                  <w:sz w:val="21"/>
                                                                                  <w:szCs w:val="21"/>
                                                                                  <w:lang w:eastAsia="en-US"/>
                                                                                </w:rPr>
                                                                              </w:pPr>
                                                                              <w:r>
                                                                                <w:rPr>
                                                                                  <w:rFonts w:ascii="Arial" w:hAnsi="Arial" w:cs="Arial"/>
                                                                                  <w:color w:val="3B3838"/>
                                                                                  <w:sz w:val="21"/>
                                                                                  <w:szCs w:val="21"/>
                                                                                  <w:lang w:eastAsia="en-US"/>
                                                                                </w:rPr>
                                                                                <w:t>7 millions de visiteurs uniques depuis le lancement</w:t>
                                                                              </w:r>
                                                                            </w:p>
                                                                            <w:p w:rsidR="00A84F94" w:rsidRDefault="00A84F94" w:rsidP="009E0268">
                                                                              <w:pPr>
                                                                                <w:pStyle w:val="NormalWeb"/>
                                                                                <w:numPr>
                                                                                  <w:ilvl w:val="0"/>
                                                                                  <w:numId w:val="1"/>
                                                                                </w:numPr>
                                                                                <w:spacing w:line="276" w:lineRule="auto"/>
                                                                                <w:rPr>
                                                                                  <w:rFonts w:ascii="Arial" w:hAnsi="Arial" w:cs="Arial"/>
                                                                                  <w:color w:val="3B3838"/>
                                                                                  <w:sz w:val="21"/>
                                                                                  <w:szCs w:val="21"/>
                                                                                  <w:lang w:eastAsia="en-US"/>
                                                                                </w:rPr>
                                                                              </w:pPr>
                                                                              <w:r>
                                                                                <w:rPr>
                                                                                  <w:rFonts w:ascii="Arial" w:hAnsi="Arial" w:cs="Arial"/>
                                                                                  <w:color w:val="3B3838"/>
                                                                                  <w:sz w:val="21"/>
                                                                                  <w:szCs w:val="21"/>
                                                                                  <w:lang w:eastAsia="en-US"/>
                                                                                </w:rPr>
                                                                                <w:t>400 000 offres d’emploi</w:t>
                                                                              </w:r>
                                                                            </w:p>
                                                                            <w:p w:rsidR="00A84F94" w:rsidRDefault="00A84F94" w:rsidP="009E0268">
                                                                              <w:pPr>
                                                                                <w:pStyle w:val="NormalWeb"/>
                                                                                <w:numPr>
                                                                                  <w:ilvl w:val="0"/>
                                                                                  <w:numId w:val="1"/>
                                                                                </w:numPr>
                                                                                <w:spacing w:line="276" w:lineRule="auto"/>
                                                                                <w:rPr>
                                                                                  <w:rFonts w:ascii="Arial" w:hAnsi="Arial" w:cs="Arial"/>
                                                                                  <w:color w:val="3B3838"/>
                                                                                  <w:sz w:val="21"/>
                                                                                  <w:szCs w:val="21"/>
                                                                                  <w:lang w:eastAsia="en-US"/>
                                                                                </w:rPr>
                                                                              </w:pPr>
                                                                              <w:r>
                                                                                <w:rPr>
                                                                                  <w:rFonts w:ascii="Arial" w:hAnsi="Arial" w:cs="Arial"/>
                                                                                  <w:color w:val="3B3838"/>
                                                                                  <w:sz w:val="21"/>
                                                                                  <w:szCs w:val="21"/>
                                                                                  <w:lang w:eastAsia="en-US"/>
                                                                                </w:rPr>
                                                                                <w:t>30 000 offres de stage</w:t>
                                                                              </w:r>
                                                                            </w:p>
                                                                            <w:p w:rsidR="00A84F94" w:rsidRDefault="00A84F94" w:rsidP="009E0268">
                                                                              <w:pPr>
                                                                                <w:pStyle w:val="NormalWeb"/>
                                                                                <w:numPr>
                                                                                  <w:ilvl w:val="0"/>
                                                                                  <w:numId w:val="1"/>
                                                                                </w:numPr>
                                                                                <w:spacing w:line="276" w:lineRule="auto"/>
                                                                                <w:rPr>
                                                                                  <w:rFonts w:ascii="Arial" w:hAnsi="Arial" w:cs="Arial"/>
                                                                                  <w:color w:val="3B3838"/>
                                                                                  <w:sz w:val="21"/>
                                                                                  <w:szCs w:val="21"/>
                                                                                  <w:lang w:eastAsia="en-US"/>
                                                                                </w:rPr>
                                                                              </w:pPr>
                                                                              <w:r>
                                                                                <w:rPr>
                                                                                  <w:rFonts w:ascii="Arial" w:hAnsi="Arial" w:cs="Arial"/>
                                                                                  <w:color w:val="3B3838"/>
                                                                                  <w:sz w:val="21"/>
                                                                                  <w:szCs w:val="21"/>
                                                                                  <w:lang w:eastAsia="en-US"/>
                                                                                </w:rPr>
                                                                                <w:t>10 000 offres de jobs étudiant</w:t>
                                                                              </w:r>
                                                                            </w:p>
                                                                            <w:p w:rsidR="00A84F94" w:rsidRDefault="00A84F94">
                                                                              <w:pPr>
                                                                                <w:pStyle w:val="NormalWeb"/>
                                                                                <w:spacing w:line="276" w:lineRule="auto"/>
                                                                                <w:jc w:val="both"/>
                                                                                <w:rPr>
                                                                                  <w:rFonts w:ascii="Arial" w:hAnsi="Arial" w:cs="Arial"/>
                                                                                  <w:b/>
                                                                                  <w:bCs/>
                                                                                  <w:color w:val="3B3838"/>
                                                                                  <w:sz w:val="21"/>
                                                                                  <w:szCs w:val="21"/>
                                                                                  <w:lang w:eastAsia="en-US"/>
                                                                                </w:rPr>
                                                                              </w:pPr>
                                                                              <w:r>
                                                                                <w:rPr>
                                                                                  <w:rFonts w:ascii="Arial" w:hAnsi="Arial" w:cs="Arial"/>
                                                                                  <w:color w:val="3B3838"/>
                                                                                  <w:sz w:val="21"/>
                                                                                  <w:szCs w:val="21"/>
                                                                                  <w:lang w:eastAsia="en-US"/>
                                                                                </w:rPr>
                                                                                <w:t>« </w:t>
                                                                              </w:r>
                                                                              <w:r>
                                                                                <w:rPr>
                                                                                  <w:rFonts w:ascii="Arial" w:hAnsi="Arial" w:cs="Arial"/>
                                                                                  <w:i/>
                                                                                  <w:iCs/>
                                                                                  <w:color w:val="3B3838"/>
                                                                                  <w:sz w:val="21"/>
                                                                                  <w:szCs w:val="21"/>
                                                                                  <w:lang w:eastAsia="en-US"/>
                                                                                </w:rPr>
                                                                                <w:t>Avec ces nouveaux services, nous voulons proposer des solutions clés en main pour permettre à chaque jeune de trouver sa voie et de s’insérer sur le marché du travail. De la création du CV à l’offre de l’emploi, en passant par la découverte d’un métier, 1jeune1solution.gouv.fr devient ainsi un service tout-en-un à la disposition des jeunes et confirme son statut de site de référence pour l’insertion professionnelle de la jeunesse</w:t>
                                                                              </w:r>
                                                                              <w:r>
                                                                                <w:rPr>
                                                                                  <w:rFonts w:ascii="Arial" w:hAnsi="Arial" w:cs="Arial"/>
                                                                                  <w:color w:val="3B3838"/>
                                                                                  <w:sz w:val="21"/>
                                                                                  <w:szCs w:val="21"/>
                                                                                  <w:lang w:eastAsia="en-US"/>
                                                                                </w:rPr>
                                                                                <w:t xml:space="preserve"> » </w:t>
                                                                              </w:r>
                                                                              <w:r>
                                                                                <w:rPr>
                                                                                  <w:rFonts w:ascii="Arial" w:hAnsi="Arial" w:cs="Arial"/>
                                                                                  <w:b/>
                                                                                  <w:bCs/>
                                                                                  <w:color w:val="3B3838"/>
                                                                                  <w:sz w:val="21"/>
                                                                                  <w:szCs w:val="21"/>
                                                                                  <w:lang w:eastAsia="en-US"/>
                                                                                </w:rPr>
                                                                                <w:t>déclare Elisabeth Borne, ministre du Travail, de l’Emploi et de l’Insertion.</w:t>
                                                                              </w:r>
                                                                            </w:p>
                                                                            <w:p w:rsidR="00A84F94" w:rsidRDefault="00A84F94">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 </w:t>
                                                                              </w:r>
                                                                              <w:r>
                                                                                <w:rPr>
                                                                                  <w:rFonts w:ascii="Arial" w:hAnsi="Arial" w:cs="Arial"/>
                                                                                  <w:i/>
                                                                                  <w:iCs/>
                                                                                  <w:color w:val="3B3838"/>
                                                                                  <w:sz w:val="21"/>
                                                                                  <w:szCs w:val="21"/>
                                                                                  <w:lang w:eastAsia="en-US"/>
                                                                                </w:rPr>
                                                                                <w:t xml:space="preserve">Ces nouveaux outils dédiés à l’orientation professionnelle s’inscrivent dans la continuité du développement du site 1jeune1solution.gouv.fr : une plateforme lancée il y a plus d’un an en </w:t>
                                                                              </w:r>
                                                                              <w:proofErr w:type="spellStart"/>
                                                                              <w:r>
                                                                                <w:rPr>
                                                                                  <w:rFonts w:ascii="Arial" w:hAnsi="Arial" w:cs="Arial"/>
                                                                                  <w:i/>
                                                                                  <w:iCs/>
                                                                                  <w:color w:val="3B3838"/>
                                                                                  <w:sz w:val="21"/>
                                                                                  <w:szCs w:val="21"/>
                                                                                  <w:lang w:eastAsia="en-US"/>
                                                                                </w:rPr>
                                                                                <w:t>co</w:t>
                                                                              </w:r>
                                                                              <w:proofErr w:type="spellEnd"/>
                                                                              <w:r>
                                                                                <w:rPr>
                                                                                  <w:rFonts w:ascii="Arial" w:hAnsi="Arial" w:cs="Arial"/>
                                                                                  <w:i/>
                                                                                  <w:iCs/>
                                                                                  <w:color w:val="3B3838"/>
                                                                                  <w:sz w:val="21"/>
                                                                                  <w:szCs w:val="21"/>
                                                                                  <w:lang w:eastAsia="en-US"/>
                                                                                </w:rPr>
                                                                                <w:t>-construction permanente avec les jeunes et ceux qui les accompagnent pour répondre à leurs besoins. Nous poursuivons ainsi notre objectif d’y rassembler tous les outils pour aider les jeunes à s’insérer dans la vie active et à trouver leur voie</w:t>
                                                                              </w:r>
                                                                              <w:r>
                                                                                <w:rPr>
                                                                                  <w:rFonts w:ascii="Arial" w:hAnsi="Arial" w:cs="Arial"/>
                                                                                  <w:color w:val="3B3838"/>
                                                                                  <w:sz w:val="21"/>
                                                                                  <w:szCs w:val="21"/>
                                                                                  <w:lang w:eastAsia="en-US"/>
                                                                                </w:rPr>
                                                                                <w:t xml:space="preserve">. » </w:t>
                                                                              </w:r>
                                                                              <w:r>
                                                                                <w:rPr>
                                                                                  <w:rFonts w:ascii="Arial" w:hAnsi="Arial" w:cs="Arial"/>
                                                                                  <w:b/>
                                                                                  <w:bCs/>
                                                                                  <w:color w:val="3B3838"/>
                                                                                  <w:sz w:val="21"/>
                                                                                  <w:szCs w:val="21"/>
                                                                                  <w:lang w:eastAsia="en-US"/>
                                                                                </w:rPr>
                                                                                <w:t xml:space="preserve">déclare Thibaut </w:t>
                                                                              </w:r>
                                                                              <w:proofErr w:type="spellStart"/>
                                                                              <w:r>
                                                                                <w:rPr>
                                                                                  <w:rFonts w:ascii="Arial" w:hAnsi="Arial" w:cs="Arial"/>
                                                                                  <w:b/>
                                                                                  <w:bCs/>
                                                                                  <w:color w:val="3B3838"/>
                                                                                  <w:sz w:val="21"/>
                                                                                  <w:szCs w:val="21"/>
                                                                                  <w:lang w:eastAsia="en-US"/>
                                                                                </w:rPr>
                                                                                <w:t>Guilluy</w:t>
                                                                              </w:r>
                                                                              <w:proofErr w:type="spellEnd"/>
                                                                              <w:r>
                                                                                <w:rPr>
                                                                                  <w:rFonts w:ascii="Arial" w:hAnsi="Arial" w:cs="Arial"/>
                                                                                  <w:b/>
                                                                                  <w:bCs/>
                                                                                  <w:color w:val="3B3838"/>
                                                                                  <w:sz w:val="21"/>
                                                                                  <w:szCs w:val="21"/>
                                                                                  <w:lang w:eastAsia="en-US"/>
                                                                                </w:rPr>
                                                                                <w:t>, haut-commissaire à l’Emploi et à l’Engagement des Entreprises</w:t>
                                                                              </w:r>
                                                                            </w:p>
                                                                          </w:tc>
                                                                        </w:tr>
                                                                      </w:tbl>
                                                                      <w:p w:rsidR="00A84F94" w:rsidRDefault="00A84F94">
                                                                        <w:pPr>
                                                                          <w:rPr>
                                                                            <w:rFonts w:eastAsia="Times New Roman"/>
                                                                            <w:sz w:val="20"/>
                                                                            <w:szCs w:val="20"/>
                                                                          </w:rPr>
                                                                        </w:pPr>
                                                                      </w:p>
                                                                    </w:tc>
                                                                  </w:tr>
                                                                </w:tbl>
                                                                <w:p w:rsidR="00A84F94" w:rsidRDefault="00A84F94">
                                                                  <w:pPr>
                                                                    <w:rPr>
                                                                      <w:rFonts w:eastAsia="Times New Roman"/>
                                                                      <w:sz w:val="20"/>
                                                                      <w:szCs w:val="20"/>
                                                                    </w:rPr>
                                                                  </w:pPr>
                                                                </w:p>
                                                              </w:tc>
                                                            </w:tr>
                                                          </w:tbl>
                                                          <w:p w:rsidR="00A84F94" w:rsidRDefault="00A84F94">
                                                            <w:pPr>
                                                              <w:jc w:val="center"/>
                                                              <w:rPr>
                                                                <w:rFonts w:eastAsia="Times New Roman"/>
                                                                <w:sz w:val="20"/>
                                                                <w:szCs w:val="20"/>
                                                              </w:rPr>
                                                            </w:pPr>
                                                          </w:p>
                                                        </w:tc>
                                                      </w:tr>
                                                    </w:tbl>
                                                    <w:p w:rsidR="00A84F94" w:rsidRDefault="00A84F94">
                                                      <w:pPr>
                                                        <w:jc w:val="center"/>
                                                        <w:rPr>
                                                          <w:rFonts w:eastAsia="Times New Roman"/>
                                                          <w:sz w:val="20"/>
                                                          <w:szCs w:val="20"/>
                                                        </w:rPr>
                                                      </w:pPr>
                                                    </w:p>
                                                  </w:tc>
                                                  <w:tc>
                                                    <w:tcPr>
                                                      <w:tcW w:w="150" w:type="dxa"/>
                                                      <w:shd w:val="clear" w:color="auto" w:fill="FFFFFF"/>
                                                      <w:vAlign w:val="center"/>
                                                      <w:hideMark/>
                                                    </w:tcPr>
                                                    <w:p w:rsidR="00A84F94" w:rsidRDefault="00A84F94">
                                                      <w:pPr>
                                                        <w:rPr>
                                                          <w:rFonts w:eastAsia="Times New Roman"/>
                                                          <w:sz w:val="20"/>
                                                          <w:szCs w:val="20"/>
                                                        </w:rPr>
                                                      </w:pPr>
                                                    </w:p>
                                                  </w:tc>
                                                </w:tr>
                                              </w:tbl>
                                              <w:p w:rsidR="00A84F94" w:rsidRDefault="00A84F94">
                                                <w:pPr>
                                                  <w:rPr>
                                                    <w:rFonts w:eastAsia="Times New Roman"/>
                                                    <w:sz w:val="20"/>
                                                    <w:szCs w:val="20"/>
                                                  </w:rPr>
                                                </w:pPr>
                                              </w:p>
                                            </w:tc>
                                          </w:tr>
                                        </w:tbl>
                                        <w:p w:rsidR="00A84F94" w:rsidRDefault="00A84F94"/>
                                        <w:tbl>
                                          <w:tblPr>
                                            <w:tblW w:w="5000" w:type="pct"/>
                                            <w:tblCellSpacing w:w="0" w:type="dxa"/>
                                            <w:tblCellMar>
                                              <w:left w:w="0" w:type="dxa"/>
                                              <w:right w:w="0" w:type="dxa"/>
                                            </w:tblCellMar>
                                            <w:tblLook w:val="04A0" w:firstRow="1" w:lastRow="0" w:firstColumn="1" w:lastColumn="0" w:noHBand="0" w:noVBand="1"/>
                                          </w:tblPr>
                                          <w:tblGrid>
                                            <w:gridCol w:w="8335"/>
                                          </w:tblGrid>
                                          <w:tr w:rsidR="00A84F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1"/>
                                                  <w:gridCol w:w="8133"/>
                                                  <w:gridCol w:w="101"/>
                                                </w:tblGrid>
                                                <w:tr w:rsidR="00A84F94">
                                                  <w:tc>
                                                    <w:tcPr>
                                                      <w:tcW w:w="150" w:type="dxa"/>
                                                      <w:shd w:val="clear" w:color="auto" w:fill="FFFFFF"/>
                                                      <w:vAlign w:val="center"/>
                                                      <w:hideMark/>
                                                    </w:tcPr>
                                                    <w:p w:rsidR="00A84F94" w:rsidRDefault="00A84F9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33"/>
                                                      </w:tblGrid>
                                                      <w:tr w:rsidR="00A84F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93"/>
                                                              <w:gridCol w:w="3040"/>
                                                            </w:tblGrid>
                                                            <w:tr w:rsidR="00A84F94">
                                                              <w:trPr>
                                                                <w:tblCellSpacing w:w="0" w:type="dxa"/>
                                                                <w:jc w:val="center"/>
                                                              </w:trPr>
                                                              <w:tc>
                                                                <w:tcPr>
                                                                  <w:tcW w:w="3100" w:type="pct"/>
                                                                  <w:shd w:val="clear" w:color="auto" w:fill="FFFFFF"/>
                                                                </w:tcPr>
                                                                <w:p w:rsidR="00A84F94" w:rsidRDefault="00A84F94">
                                                                  <w:pPr>
                                                                    <w:spacing w:line="252" w:lineRule="auto"/>
                                                                    <w:rPr>
                                                                      <w:rFonts w:ascii="Calibri" w:hAnsi="Calibri" w:cs="Calibri"/>
                                                                      <w:sz w:val="22"/>
                                                                      <w:szCs w:val="22"/>
                                                                      <w:lang w:eastAsia="en-US"/>
                                                                    </w:rPr>
                                                                  </w:pPr>
                                                                </w:p>
                                                                <w:tbl>
                                                                  <w:tblPr>
                                                                    <w:tblW w:w="5000" w:type="pct"/>
                                                                    <w:tblCellMar>
                                                                      <w:left w:w="0" w:type="dxa"/>
                                                                      <w:right w:w="0" w:type="dxa"/>
                                                                    </w:tblCellMar>
                                                                    <w:tblLook w:val="04A0" w:firstRow="1" w:lastRow="0" w:firstColumn="1" w:lastColumn="0" w:noHBand="0" w:noVBand="1"/>
                                                                  </w:tblPr>
                                                                  <w:tblGrid>
                                                                    <w:gridCol w:w="5093"/>
                                                                  </w:tblGrid>
                                                                  <w:tr w:rsidR="00A84F94">
                                                                    <w:tc>
                                                                      <w:tcPr>
                                                                        <w:tcW w:w="0" w:type="auto"/>
                                                                        <w:tcMar>
                                                                          <w:top w:w="300" w:type="dxa"/>
                                                                          <w:left w:w="300" w:type="dxa"/>
                                                                          <w:bottom w:w="300" w:type="dxa"/>
                                                                          <w:right w:w="300" w:type="dxa"/>
                                                                        </w:tcMar>
                                                                        <w:vAlign w:val="center"/>
                                                                      </w:tcPr>
                                                                      <w:p w:rsidR="00A84F94" w:rsidRDefault="00A84F94">
                                                                        <w:pPr>
                                                                          <w:spacing w:line="252" w:lineRule="auto"/>
                                                                          <w:rPr>
                                                                            <w:rFonts w:ascii="Calibri" w:hAnsi="Calibri" w:cs="Calibri"/>
                                                                            <w:sz w:val="22"/>
                                                                            <w:szCs w:val="22"/>
                                                                            <w:lang w:eastAsia="en-US"/>
                                                                          </w:rPr>
                                                                        </w:pPr>
                                                                      </w:p>
                                                                      <w:tbl>
                                                                        <w:tblPr>
                                                                          <w:tblpPr w:vertAnchor="text"/>
                                                                          <w:tblW w:w="5000" w:type="pct"/>
                                                                          <w:tblCellMar>
                                                                            <w:left w:w="0" w:type="dxa"/>
                                                                            <w:right w:w="0" w:type="dxa"/>
                                                                          </w:tblCellMar>
                                                                          <w:tblLook w:val="04A0" w:firstRow="1" w:lastRow="0" w:firstColumn="1" w:lastColumn="0" w:noHBand="0" w:noVBand="1"/>
                                                                        </w:tblPr>
                                                                        <w:tblGrid>
                                                                          <w:gridCol w:w="4493"/>
                                                                        </w:tblGrid>
                                                                        <w:tr w:rsidR="00A84F94">
                                                                          <w:tc>
                                                                            <w:tcPr>
                                                                              <w:tcW w:w="0" w:type="auto"/>
                                                                              <w:vAlign w:val="center"/>
                                                                              <w:hideMark/>
                                                                            </w:tcPr>
                                                                            <w:p w:rsidR="00A84F94" w:rsidRDefault="00A84F94">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Contact presse :</w:t>
                                                                              </w:r>
                                                                            </w:p>
                                                                            <w:p w:rsidR="00A84F94" w:rsidRDefault="00A84F94">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Ministère du Travail, de l'Emploi et de l'Insertion</w:t>
                                                                              </w:r>
                                                                            </w:p>
                                                                            <w:p w:rsidR="00A84F94" w:rsidRDefault="00A84F94">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Cabinet de Madame Elisabeth BORNE</w:t>
                                                                              </w:r>
                                                                            </w:p>
                                                                            <w:p w:rsidR="00A84F94" w:rsidRDefault="00A84F94">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B3838"/>
                                                                                  <w:sz w:val="18"/>
                                                                                  <w:szCs w:val="18"/>
                                                                                  <w:lang w:eastAsia="en-US"/>
                                                                                </w:rPr>
                                                                                <w:t>Mél :</w:t>
                                                                              </w:r>
                                                                              <w:hyperlink r:id="rId9" w:tgtFrame="_blank" w:tooltip="Presse Retraites" w:history="1">
                                                                                <w:r>
                                                                                  <w:rPr>
                                                                                    <w:rStyle w:val="Lienhypertexte"/>
                                                                                    <w:rFonts w:ascii="Arial" w:hAnsi="Arial" w:cs="Arial"/>
                                                                                    <w:color w:val="0595D6"/>
                                                                                    <w:sz w:val="18"/>
                                                                                    <w:szCs w:val="18"/>
                                                                                    <w:lang w:eastAsia="en-US"/>
                                                                                  </w:rPr>
                                                                                  <w:t xml:space="preserve"> sec.presse.travail@cab.travail.gouv.fr </w:t>
                                                                                </w:r>
                                                                              </w:hyperlink>
                                                                            </w:p>
                                                                          </w:tc>
                                                                        </w:tr>
                                                                      </w:tbl>
                                                                      <w:p w:rsidR="00A84F94" w:rsidRDefault="00A84F94">
                                                                        <w:pPr>
                                                                          <w:spacing w:line="252" w:lineRule="auto"/>
                                                                          <w:rPr>
                                                                            <w:lang w:eastAsia="en-US"/>
                                                                          </w:rPr>
                                                                        </w:pPr>
                                                                      </w:p>
                                                                    </w:tc>
                                                                  </w:tr>
                                                                </w:tbl>
                                                                <w:p w:rsidR="00A84F94" w:rsidRDefault="00A84F94">
                                                                  <w:pPr>
                                                                    <w:spacing w:line="252" w:lineRule="auto"/>
                                                                    <w:rPr>
                                                                      <w:lang w:eastAsia="en-US"/>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040"/>
                                                                  </w:tblGrid>
                                                                  <w:tr w:rsidR="00A84F9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A84F94">
                                                                          <w:trPr>
                                                                            <w:trHeight w:val="990"/>
                                                                            <w:jc w:val="center"/>
                                                                          </w:trPr>
                                                                          <w:tc>
                                                                            <w:tcPr>
                                                                              <w:tcW w:w="0" w:type="auto"/>
                                                                              <w:vAlign w:val="center"/>
                                                                              <w:hideMark/>
                                                                            </w:tcPr>
                                                                            <w:p w:rsidR="00A84F94" w:rsidRDefault="00A84F94">
                                                                              <w:pPr>
                                                                                <w:spacing w:line="990" w:lineRule="exact"/>
                                                                                <w:rPr>
                                                                                  <w:sz w:val="99"/>
                                                                                  <w:szCs w:val="99"/>
                                                                                  <w:lang w:eastAsia="en-US"/>
                                                                                </w:rPr>
                                                                              </w:pPr>
                                                                              <w:r>
                                                                                <w:rPr>
                                                                                  <w:sz w:val="99"/>
                                                                                  <w:szCs w:val="99"/>
                                                                                  <w:lang w:eastAsia="en-US"/>
                                                                                </w:rPr>
                                                                                <w:t> </w:t>
                                                                              </w:r>
                                                                            </w:p>
                                                                          </w:tc>
                                                                        </w:tr>
                                                                      </w:tbl>
                                                                      <w:tbl>
                                                                        <w:tblPr>
                                                                          <w:tblpPr w:vertAnchor="text"/>
                                                                          <w:tblW w:w="5000" w:type="pct"/>
                                                                          <w:tblCellMar>
                                                                            <w:left w:w="0" w:type="dxa"/>
                                                                            <w:right w:w="0" w:type="dxa"/>
                                                                          </w:tblCellMar>
                                                                          <w:tblLook w:val="04A0" w:firstRow="1" w:lastRow="0" w:firstColumn="1" w:lastColumn="0" w:noHBand="0" w:noVBand="1"/>
                                                                        </w:tblPr>
                                                                        <w:tblGrid>
                                                                          <w:gridCol w:w="2440"/>
                                                                        </w:tblGrid>
                                                                        <w:tr w:rsidR="00A84F94">
                                                                          <w:tc>
                                                                            <w:tcPr>
                                                                              <w:tcW w:w="0" w:type="auto"/>
                                                                              <w:vAlign w:val="center"/>
                                                                              <w:hideMark/>
                                                                            </w:tcPr>
                                                                            <w:p w:rsidR="00A84F94" w:rsidRDefault="00A84F94">
                                                                              <w:pPr>
                                                                                <w:pStyle w:val="NormalWeb"/>
                                                                                <w:spacing w:before="0" w:beforeAutospacing="0" w:after="0" w:afterAutospacing="0" w:line="330" w:lineRule="exact"/>
                                                                                <w:jc w:val="right"/>
                                                                                <w:rPr>
                                                                                  <w:rFonts w:ascii="Arial" w:hAnsi="Arial" w:cs="Arial"/>
                                                                                  <w:color w:val="3B3838"/>
                                                                                  <w:sz w:val="26"/>
                                                                                  <w:szCs w:val="26"/>
                                                                                  <w:lang w:eastAsia="en-US"/>
                                                                                </w:rPr>
                                                                              </w:pPr>
                                                                              <w:r>
                                                                                <w:rPr>
                                                                                  <w:rFonts w:ascii="Arial" w:hAnsi="Arial" w:cs="Arial"/>
                                                                                  <w:color w:val="3B3838"/>
                                                                                  <w:sz w:val="18"/>
                                                                                  <w:szCs w:val="18"/>
                                                                                  <w:lang w:eastAsia="en-US"/>
                                                                                </w:rPr>
                                                                                <w:t>127 rue de Grenelle</w:t>
                                                                              </w:r>
                                                                            </w:p>
                                                                            <w:p w:rsidR="00A84F94" w:rsidRDefault="00A84F94">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3B3838"/>
                                                                                  <w:sz w:val="18"/>
                                                                                  <w:szCs w:val="18"/>
                                                                                  <w:lang w:eastAsia="en-US"/>
                                                                                </w:rPr>
                                                                                <w:t>75007 PARIS</w:t>
                                                                              </w:r>
                                                                            </w:p>
                                                                          </w:tc>
                                                                        </w:tr>
                                                                      </w:tbl>
                                                                      <w:p w:rsidR="00A84F94" w:rsidRDefault="00A84F94">
                                                                        <w:pPr>
                                                                          <w:rPr>
                                                                            <w:rFonts w:eastAsia="Times New Roman"/>
                                                                            <w:sz w:val="20"/>
                                                                            <w:szCs w:val="20"/>
                                                                          </w:rPr>
                                                                        </w:pPr>
                                                                      </w:p>
                                                                    </w:tc>
                                                                  </w:tr>
                                                                </w:tbl>
                                                                <w:p w:rsidR="00A84F94" w:rsidRDefault="00A84F94">
                                                                  <w:pPr>
                                                                    <w:rPr>
                                                                      <w:rFonts w:eastAsia="Times New Roman"/>
                                                                      <w:sz w:val="20"/>
                                                                      <w:szCs w:val="20"/>
                                                                    </w:rPr>
                                                                  </w:pPr>
                                                                </w:p>
                                                              </w:tc>
                                                            </w:tr>
                                                          </w:tbl>
                                                          <w:p w:rsidR="00A84F94" w:rsidRDefault="00A84F94">
                                                            <w:pPr>
                                                              <w:jc w:val="center"/>
                                                              <w:rPr>
                                                                <w:rFonts w:eastAsia="Times New Roman"/>
                                                                <w:sz w:val="20"/>
                                                                <w:szCs w:val="20"/>
                                                              </w:rPr>
                                                            </w:pPr>
                                                          </w:p>
                                                        </w:tc>
                                                      </w:tr>
                                                    </w:tbl>
                                                    <w:p w:rsidR="00A84F94" w:rsidRDefault="00A84F94">
                                                      <w:pPr>
                                                        <w:jc w:val="center"/>
                                                        <w:rPr>
                                                          <w:rFonts w:eastAsia="Times New Roman"/>
                                                          <w:sz w:val="20"/>
                                                          <w:szCs w:val="20"/>
                                                        </w:rPr>
                                                      </w:pPr>
                                                    </w:p>
                                                  </w:tc>
                                                  <w:tc>
                                                    <w:tcPr>
                                                      <w:tcW w:w="150" w:type="dxa"/>
                                                      <w:shd w:val="clear" w:color="auto" w:fill="FFFFFF"/>
                                                      <w:vAlign w:val="center"/>
                                                      <w:hideMark/>
                                                    </w:tcPr>
                                                    <w:p w:rsidR="00A84F94" w:rsidRDefault="00A84F94">
                                                      <w:pPr>
                                                        <w:rPr>
                                                          <w:rFonts w:eastAsia="Times New Roman"/>
                                                          <w:sz w:val="20"/>
                                                          <w:szCs w:val="20"/>
                                                        </w:rPr>
                                                      </w:pPr>
                                                    </w:p>
                                                  </w:tc>
                                                </w:tr>
                                              </w:tbl>
                                              <w:p w:rsidR="00A84F94" w:rsidRDefault="00A84F94">
                                                <w:pPr>
                                                  <w:rPr>
                                                    <w:rFonts w:eastAsia="Times New Roman"/>
                                                    <w:sz w:val="20"/>
                                                    <w:szCs w:val="20"/>
                                                  </w:rPr>
                                                </w:pPr>
                                              </w:p>
                                            </w:tc>
                                          </w:tr>
                                          <w:tr w:rsidR="00A84F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084"/>
                                                  <w:gridCol w:w="125"/>
                                                </w:tblGrid>
                                                <w:tr w:rsidR="00A84F94">
                                                  <w:tc>
                                                    <w:tcPr>
                                                      <w:tcW w:w="150" w:type="dxa"/>
                                                      <w:shd w:val="clear" w:color="auto" w:fill="FFFFFF"/>
                                                      <w:vAlign w:val="center"/>
                                                      <w:hideMark/>
                                                    </w:tcPr>
                                                    <w:p w:rsidR="00A84F94" w:rsidRDefault="00A84F9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84"/>
                                                      </w:tblGrid>
                                                      <w:tr w:rsidR="00A84F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62"/>
                                                              <w:gridCol w:w="3022"/>
                                                            </w:tblGrid>
                                                            <w:tr w:rsidR="00A84F94">
                                                              <w:trPr>
                                                                <w:tblCellSpacing w:w="0" w:type="dxa"/>
                                                                <w:jc w:val="center"/>
                                                              </w:trPr>
                                                              <w:tc>
                                                                <w:tcPr>
                                                                  <w:tcW w:w="3100" w:type="pct"/>
                                                                  <w:shd w:val="clear" w:color="auto" w:fill="FFFFFF"/>
                                                                </w:tcPr>
                                                                <w:p w:rsidR="00A84F94" w:rsidRDefault="00A84F94">
                                                                  <w:pPr>
                                                                    <w:spacing w:line="252" w:lineRule="auto"/>
                                                                    <w:rPr>
                                                                      <w:lang w:eastAsia="en-US"/>
                                                                    </w:rPr>
                                                                  </w:pPr>
                                                                </w:p>
                                                              </w:tc>
                                                              <w:tc>
                                                                <w:tcPr>
                                                                  <w:tcW w:w="1850" w:type="pct"/>
                                                                  <w:shd w:val="clear" w:color="auto" w:fill="FFFFFF"/>
                                                                </w:tcPr>
                                                                <w:p w:rsidR="00A84F94" w:rsidRDefault="00A84F94">
                                                                  <w:pPr>
                                                                    <w:spacing w:line="252" w:lineRule="auto"/>
                                                                    <w:rPr>
                                                                      <w:lang w:eastAsia="en-US"/>
                                                                    </w:rPr>
                                                                  </w:pPr>
                                                                </w:p>
                                                              </w:tc>
                                                            </w:tr>
                                                          </w:tbl>
                                                          <w:p w:rsidR="00A84F94" w:rsidRDefault="00A84F94">
                                                            <w:pPr>
                                                              <w:jc w:val="center"/>
                                                              <w:rPr>
                                                                <w:rFonts w:eastAsia="Times New Roman"/>
                                                                <w:sz w:val="20"/>
                                                                <w:szCs w:val="20"/>
                                                              </w:rPr>
                                                            </w:pPr>
                                                          </w:p>
                                                        </w:tc>
                                                      </w:tr>
                                                    </w:tbl>
                                                    <w:p w:rsidR="00A84F94" w:rsidRDefault="00A84F94">
                                                      <w:pPr>
                                                        <w:jc w:val="center"/>
                                                        <w:rPr>
                                                          <w:rFonts w:eastAsia="Times New Roman"/>
                                                          <w:sz w:val="20"/>
                                                          <w:szCs w:val="20"/>
                                                        </w:rPr>
                                                      </w:pPr>
                                                    </w:p>
                                                  </w:tc>
                                                  <w:tc>
                                                    <w:tcPr>
                                                      <w:tcW w:w="150" w:type="dxa"/>
                                                      <w:shd w:val="clear" w:color="auto" w:fill="FFFFFF"/>
                                                      <w:vAlign w:val="center"/>
                                                      <w:hideMark/>
                                                    </w:tcPr>
                                                    <w:p w:rsidR="00A84F94" w:rsidRDefault="00A84F94">
                                                      <w:pPr>
                                                        <w:rPr>
                                                          <w:rFonts w:eastAsia="Times New Roman"/>
                                                          <w:sz w:val="20"/>
                                                          <w:szCs w:val="20"/>
                                                        </w:rPr>
                                                      </w:pPr>
                                                    </w:p>
                                                  </w:tc>
                                                </w:tr>
                                              </w:tbl>
                                              <w:p w:rsidR="00A84F94" w:rsidRDefault="00A84F94">
                                                <w:pPr>
                                                  <w:rPr>
                                                    <w:rFonts w:eastAsia="Times New Roman"/>
                                                    <w:sz w:val="20"/>
                                                    <w:szCs w:val="20"/>
                                                  </w:rPr>
                                                </w:pPr>
                                              </w:p>
                                            </w:tc>
                                          </w:tr>
                                        </w:tbl>
                                        <w:p w:rsidR="00A84F94" w:rsidRDefault="00A84F94"/>
                                        <w:tbl>
                                          <w:tblPr>
                                            <w:tblW w:w="5000" w:type="pct"/>
                                            <w:tblCellSpacing w:w="0" w:type="dxa"/>
                                            <w:tblCellMar>
                                              <w:left w:w="0" w:type="dxa"/>
                                              <w:right w:w="0" w:type="dxa"/>
                                            </w:tblCellMar>
                                            <w:tblLook w:val="04A0" w:firstRow="1" w:lastRow="0" w:firstColumn="1" w:lastColumn="0" w:noHBand="0" w:noVBand="1"/>
                                          </w:tblPr>
                                          <w:tblGrid>
                                            <w:gridCol w:w="8335"/>
                                          </w:tblGrid>
                                          <w:tr w:rsidR="00A84F94">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18"/>
                                                  <w:gridCol w:w="8100"/>
                                                  <w:gridCol w:w="117"/>
                                                </w:tblGrid>
                                                <w:tr w:rsidR="00A84F94">
                                                  <w:tc>
                                                    <w:tcPr>
                                                      <w:tcW w:w="150" w:type="dxa"/>
                                                      <w:shd w:val="clear" w:color="auto" w:fill="FFFFFF"/>
                                                      <w:vAlign w:val="center"/>
                                                      <w:hideMark/>
                                                    </w:tcPr>
                                                    <w:p w:rsidR="00A84F94" w:rsidRDefault="00A84F9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A84F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100"/>
                                                            </w:tblGrid>
                                                            <w:tr w:rsidR="00A84F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100"/>
                                                                  </w:tblGrid>
                                                                  <w:tr w:rsidR="00A84F9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500"/>
                                                                        </w:tblGrid>
                                                                        <w:tr w:rsidR="00A84F94">
                                                                          <w:tc>
                                                                            <w:tcPr>
                                                                              <w:tcW w:w="0" w:type="auto"/>
                                                                              <w:vAlign w:val="center"/>
                                                                              <w:hideMark/>
                                                                            </w:tcPr>
                                                                            <w:p w:rsidR="00A84F94" w:rsidRDefault="00A84F94">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A84F94" w:rsidRDefault="00A84F94">
                                                                        <w:pPr>
                                                                          <w:rPr>
                                                                            <w:rFonts w:eastAsia="Times New Roman"/>
                                                                            <w:sz w:val="20"/>
                                                                            <w:szCs w:val="20"/>
                                                                          </w:rPr>
                                                                        </w:pPr>
                                                                      </w:p>
                                                                    </w:tc>
                                                                  </w:tr>
                                                                </w:tbl>
                                                                <w:p w:rsidR="00A84F94" w:rsidRDefault="00A84F94">
                                                                  <w:pPr>
                                                                    <w:rPr>
                                                                      <w:rFonts w:eastAsia="Times New Roman"/>
                                                                      <w:sz w:val="20"/>
                                                                      <w:szCs w:val="20"/>
                                                                    </w:rPr>
                                                                  </w:pPr>
                                                                </w:p>
                                                              </w:tc>
                                                            </w:tr>
                                                          </w:tbl>
                                                          <w:p w:rsidR="00A84F94" w:rsidRDefault="00A84F94">
                                                            <w:pPr>
                                                              <w:jc w:val="center"/>
                                                              <w:rPr>
                                                                <w:rFonts w:eastAsia="Times New Roman"/>
                                                                <w:sz w:val="20"/>
                                                                <w:szCs w:val="20"/>
                                                              </w:rPr>
                                                            </w:pPr>
                                                          </w:p>
                                                        </w:tc>
                                                      </w:tr>
                                                    </w:tbl>
                                                    <w:p w:rsidR="00A84F94" w:rsidRDefault="00A84F94">
                                                      <w:pPr>
                                                        <w:jc w:val="center"/>
                                                        <w:rPr>
                                                          <w:rFonts w:eastAsia="Times New Roman"/>
                                                          <w:sz w:val="20"/>
                                                          <w:szCs w:val="20"/>
                                                        </w:rPr>
                                                      </w:pPr>
                                                    </w:p>
                                                  </w:tc>
                                                  <w:tc>
                                                    <w:tcPr>
                                                      <w:tcW w:w="150" w:type="dxa"/>
                                                      <w:shd w:val="clear" w:color="auto" w:fill="FFFFFF"/>
                                                      <w:vAlign w:val="center"/>
                                                      <w:hideMark/>
                                                    </w:tcPr>
                                                    <w:p w:rsidR="00A84F94" w:rsidRDefault="00A84F94">
                                                      <w:pPr>
                                                        <w:rPr>
                                                          <w:rFonts w:eastAsia="Times New Roman"/>
                                                          <w:sz w:val="20"/>
                                                          <w:szCs w:val="20"/>
                                                        </w:rPr>
                                                      </w:pPr>
                                                    </w:p>
                                                  </w:tc>
                                                </w:tr>
                                              </w:tbl>
                                              <w:p w:rsidR="00A84F94" w:rsidRDefault="00A84F94">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8335"/>
                                                </w:tblGrid>
                                                <w:tr w:rsidR="00A84F94">
                                                  <w:trPr>
                                                    <w:trHeight w:val="150"/>
                                                  </w:trPr>
                                                  <w:tc>
                                                    <w:tcPr>
                                                      <w:tcW w:w="9750" w:type="dxa"/>
                                                      <w:shd w:val="clear" w:color="auto" w:fill="FFFFFF"/>
                                                      <w:tcMar>
                                                        <w:top w:w="0" w:type="dxa"/>
                                                        <w:left w:w="150" w:type="dxa"/>
                                                        <w:bottom w:w="0" w:type="dxa"/>
                                                        <w:right w:w="150" w:type="dxa"/>
                                                      </w:tcMar>
                                                      <w:vAlign w:val="center"/>
                                                      <w:hideMark/>
                                                    </w:tcPr>
                                                    <w:p w:rsidR="00A84F94" w:rsidRDefault="00A84F94">
                                                      <w:pPr>
                                                        <w:spacing w:line="150" w:lineRule="exact"/>
                                                        <w:rPr>
                                                          <w:sz w:val="15"/>
                                                          <w:szCs w:val="15"/>
                                                          <w:lang w:eastAsia="en-US"/>
                                                        </w:rPr>
                                                      </w:pPr>
                                                      <w:r>
                                                        <w:rPr>
                                                          <w:sz w:val="15"/>
                                                          <w:szCs w:val="15"/>
                                                          <w:lang w:eastAsia="en-US"/>
                                                        </w:rPr>
                                                        <w:t> </w:t>
                                                      </w:r>
                                                    </w:p>
                                                  </w:tc>
                                                </w:tr>
                                              </w:tbl>
                                              <w:p w:rsidR="00A84F94" w:rsidRDefault="00A84F94">
                                                <w:pPr>
                                                  <w:spacing w:line="252" w:lineRule="auto"/>
                                                  <w:rPr>
                                                    <w:lang w:eastAsia="en-US"/>
                                                  </w:rPr>
                                                </w:pPr>
                                              </w:p>
                                            </w:tc>
                                          </w:tr>
                                        </w:tbl>
                                        <w:p w:rsidR="00A84F94" w:rsidRDefault="00A84F94">
                                          <w:pPr>
                                            <w:pStyle w:val="NormalWeb"/>
                                            <w:spacing w:before="0" w:beforeAutospacing="0" w:after="0" w:afterAutospacing="0" w:line="390" w:lineRule="exact"/>
                                            <w:jc w:val="center"/>
                                            <w:rPr>
                                              <w:rFonts w:ascii="Calibri" w:hAnsi="Calibri" w:cs="Calibri"/>
                                              <w:color w:val="1F497D"/>
                                              <w:sz w:val="22"/>
                                              <w:szCs w:val="22"/>
                                            </w:rPr>
                                          </w:pPr>
                                        </w:p>
                                      </w:tc>
                                    </w:tr>
                                  </w:tbl>
                                  <w:p w:rsidR="00A84F94" w:rsidRDefault="00A84F94">
                                    <w:pPr>
                                      <w:rPr>
                                        <w:rFonts w:eastAsia="Times New Roman"/>
                                        <w:sz w:val="20"/>
                                        <w:szCs w:val="20"/>
                                      </w:rPr>
                                    </w:pPr>
                                  </w:p>
                                </w:tc>
                                <w:bookmarkStart w:id="0" w:name="_GoBack"/>
                                <w:bookmarkEnd w:id="0"/>
                              </w:tr>
                            </w:tbl>
                            <w:p w:rsidR="00A84F94" w:rsidRDefault="00A84F94">
                              <w:pPr>
                                <w:rPr>
                                  <w:rFonts w:eastAsia="Times New Roman"/>
                                  <w:sz w:val="20"/>
                                  <w:szCs w:val="20"/>
                                </w:rPr>
                              </w:pPr>
                            </w:p>
                          </w:tc>
                        </w:tr>
                      </w:tbl>
                      <w:p w:rsidR="00A84F94" w:rsidRDefault="00A84F94">
                        <w:pPr>
                          <w:jc w:val="center"/>
                          <w:rPr>
                            <w:rFonts w:eastAsia="Times New Roman"/>
                            <w:sz w:val="20"/>
                            <w:szCs w:val="20"/>
                          </w:rPr>
                        </w:pPr>
                      </w:p>
                    </w:tc>
                  </w:tr>
                </w:tbl>
                <w:p w:rsidR="00A84F94" w:rsidRDefault="00A84F94">
                  <w:pPr>
                    <w:jc w:val="center"/>
                    <w:rPr>
                      <w:rFonts w:eastAsia="Times New Roman"/>
                      <w:sz w:val="20"/>
                      <w:szCs w:val="20"/>
                    </w:rPr>
                  </w:pPr>
                </w:p>
              </w:tc>
              <w:tc>
                <w:tcPr>
                  <w:tcW w:w="20" w:type="dxa"/>
                  <w:shd w:val="clear" w:color="auto" w:fill="FFFFFF"/>
                  <w:vAlign w:val="center"/>
                  <w:hideMark/>
                </w:tcPr>
                <w:p w:rsidR="00A84F94" w:rsidRDefault="00A84F94">
                  <w:pPr>
                    <w:rPr>
                      <w:rFonts w:eastAsia="Times New Roman"/>
                      <w:sz w:val="20"/>
                      <w:szCs w:val="20"/>
                    </w:rPr>
                  </w:pPr>
                </w:p>
              </w:tc>
            </w:tr>
          </w:tbl>
          <w:p w:rsidR="00A84F94" w:rsidRDefault="00A84F94">
            <w:pPr>
              <w:rPr>
                <w:rFonts w:eastAsia="Times New Roman"/>
                <w:sz w:val="20"/>
                <w:szCs w:val="20"/>
              </w:rPr>
            </w:pPr>
          </w:p>
        </w:tc>
      </w:tr>
    </w:tbl>
    <w:p w:rsidR="00060E7A" w:rsidRDefault="00060E7A"/>
    <w:sectPr w:rsidR="00060E7A" w:rsidSect="00A84F9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95294"/>
    <w:multiLevelType w:val="hybridMultilevel"/>
    <w:tmpl w:val="41A26D14"/>
    <w:lvl w:ilvl="0" w:tplc="CDEA1664">
      <w:start w:val="2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94"/>
    <w:rsid w:val="00060E7A"/>
    <w:rsid w:val="00A84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96BF"/>
  <w15:chartTrackingRefBased/>
  <w15:docId w15:val="{D552D93E-C4D2-4BB4-8DAF-FF8B763B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9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4F94"/>
    <w:rPr>
      <w:color w:val="0000FF"/>
      <w:u w:val="single"/>
    </w:rPr>
  </w:style>
  <w:style w:type="paragraph" w:styleId="NormalWeb">
    <w:name w:val="Normal (Web)"/>
    <w:basedOn w:val="Normal"/>
    <w:uiPriority w:val="99"/>
    <w:semiHidden/>
    <w:unhideWhenUsed/>
    <w:rsid w:val="00A84F94"/>
    <w:pPr>
      <w:spacing w:before="100" w:beforeAutospacing="1" w:after="100" w:afterAutospacing="1"/>
    </w:pPr>
  </w:style>
  <w:style w:type="character" w:styleId="lev">
    <w:name w:val="Strong"/>
    <w:basedOn w:val="Policepardfaut"/>
    <w:uiPriority w:val="22"/>
    <w:qFormat/>
    <w:rsid w:val="00A84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1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png@01D80188.73B56F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ye.diffusion.social.gouv.fr/c?p=wAbNAyzDxBAv0Nlj0JtI0KpHCtCOU9CXG2T47hLEENCi9NCl0JH7cEX40IvpZdCVUurr0LPZJm1haWx0bzpEREMtUkdQRC1DQUJAZGRjLnNvY2lhbC5nb3V2LmZyuDVhNTg3M2VkYjg1YjUzMGRhODRkMjNmN7g2MTIzOTQxNDVlMDYwZjQ0ZTQ1Y2I3OGHAtlBXbHR3MWpuU2dPOHN0S1dZRjVYeWe8ZXllLmRpZmZ1c2lvbi5zb2NpYWwuZ291di5mcsQUfhUXNtDE0No30KBD0LfQldDJ0KPQv9DMMUPQt9DV0N4" TargetMode="External"/><Relationship Id="rId4" Type="http://schemas.openxmlformats.org/officeDocument/2006/relationships/webSettings" Target="webSettings.xml"/><Relationship Id="rId9" Type="http://schemas.openxmlformats.org/officeDocument/2006/relationships/hyperlink" Target="https://eye.diffusion.social.gouv.fr/c?p=wAbNAyzDxBAv0Nlj0JtI0KpHCtCOU9CXG2T47hLEEEHQxNCa0MDQkwdO0LPQsNCN0JM1EA4-FNkxbWFpbHRvOmNvbW11bmljYXRpb24tcmV0cmFpdGVzQHJldHJhaXRlcy5nb3V2LmZyILg1YTU4NzNlZGI4NWI1MzBkYTg0ZDIzZje4NjEyMzk0MTQ1ZTA2MGY0NGU0NWNiNzhhwLZQV2x0dzFqblNnTzhzdEtXWUY1WHlnvGV5ZS5kaWZmdXNpb24uc29jaWFsLmdvdXYuZnLEFH4VFzbQxNDaN9CgQ9C30JXQydCj0L_QzDFD0LfQ1d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MARIE, Néziha (CAB/TRAVAIL)</cp:lastModifiedBy>
  <cp:revision>1</cp:revision>
  <dcterms:created xsi:type="dcterms:W3CDTF">2022-01-04T15:48:00Z</dcterms:created>
  <dcterms:modified xsi:type="dcterms:W3CDTF">2022-01-04T15:52:00Z</dcterms:modified>
</cp:coreProperties>
</file>