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07E4" w14:paraId="2B390C37" w14:textId="77777777" w:rsidTr="00C307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07E4" w14:paraId="3B4907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3932E5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07E4" w14:paraId="32D7603C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B98D640" w14:textId="77777777" w:rsidR="00C307E4" w:rsidRDefault="00C307E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07E4" w14:paraId="2FC25AD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07E4" w14:paraId="75EA880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07E4" w14:paraId="52375A0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07E4" w14:paraId="44B2F7C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1604138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D97A59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084E8FA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7139C7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23B1E3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4A6C2BC1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939E77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42CEDC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307E4" w14:paraId="22B6E5A8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0951797" w14:textId="77777777" w:rsidR="00C307E4" w:rsidRDefault="00C307E4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D9523CA" w14:textId="77777777" w:rsidR="00C307E4" w:rsidRDefault="00C307E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C307E4" w14:paraId="785178BE" w14:textId="7777777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D8ADA58" w14:textId="77777777" w:rsidR="00C307E4" w:rsidRDefault="00C307E4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C307E4" w14:paraId="2B1E40A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C307E4" w14:paraId="3750213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C307E4" w14:paraId="2A598E8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C307E4" w14:paraId="630C6787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C307E4" w14:paraId="4AA6949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2E73345" w14:textId="6C439EAD" w:rsidR="00C307E4" w:rsidRDefault="00C307E4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BB32B35" wp14:editId="76DBE095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6" name="Image 6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r:link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3A02DDD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DEC83C7" w14:textId="77777777" w:rsidR="00C307E4" w:rsidRDefault="00C307E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C307E4" w14:paraId="78DA51C8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5884C0D" w14:textId="77777777" w:rsidR="00C307E4" w:rsidRDefault="00C307E4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A80554C" w14:textId="77777777" w:rsidR="00C307E4" w:rsidRDefault="00C307E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C307E4" w14:paraId="5361AF2A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14"/>
                                                      </w:tblGrid>
                                                      <w:tr w:rsidR="00C307E4" w14:paraId="58384883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8553753" w14:textId="77777777" w:rsidR="00C307E4" w:rsidRDefault="00C307E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242AFDF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C307E4" w14:paraId="5D3D25E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589BE17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Agenda de Monsieur Olivier DUSSOPT</w:t>
                                                      </w:r>
                                                    </w:p>
                                                    <w:p w14:paraId="704E7568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Ministre du Travail, du Plein emploi et de l'Insertion</w:t>
                                                      </w:r>
                                                    </w:p>
                                                    <w:p w14:paraId="0CFB1D0E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89668BF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Semaine du 1er août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C307E4" w14:paraId="2581D35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14"/>
                                                      </w:tblGrid>
                                                      <w:tr w:rsidR="00C307E4" w14:paraId="55F59B52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DE2EEF3" w14:textId="77777777" w:rsidR="00C307E4" w:rsidRDefault="00C307E4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A5477B9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0968ADA" w14:textId="77777777" w:rsidR="00C307E4" w:rsidRDefault="00C307E4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8BDE03B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165096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A3A01C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A4230A9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91F773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E67AE6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31B94A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07E4" w14:paraId="233E7766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90585DF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07E4" w14:paraId="469729A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C307E4" w14:paraId="73AB504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C307E4" w14:paraId="0640DFC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C307E4" w14:paraId="1DDF6F4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3ED9E52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Lundi 1er août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BBE4AF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1D56C60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329BFE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26B9D9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8B4982A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774C5D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4ADE8C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C307E4" w14:paraId="74828232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C5D8C43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C307E4" w14:paraId="7E5086C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9"/>
                                    </w:tblGrid>
                                    <w:tr w:rsidR="00C307E4" w14:paraId="497DE57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74C69F7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2EAA3D5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BDAA9A1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3FEE5E7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2E07C30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9"/>
                                          </w:tblGrid>
                                          <w:tr w:rsidR="00C307E4" w14:paraId="5D0D251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9"/>
                                                </w:tblGrid>
                                                <w:tr w:rsidR="00C307E4" w14:paraId="344EBC2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908FCE6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M. Alain DI CRESCENZO, Président de CCI France</w:t>
                                                      </w:r>
                                                    </w:p>
                                                    <w:p w14:paraId="68DAFDFD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B9638C8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55251E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D8B97A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50BF63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ECB337A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C99ED1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B067B4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19B16A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C307E4" w14:paraId="2550B37F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8874413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C307E4" w14:paraId="5848531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9"/>
                                    </w:tblGrid>
                                    <w:tr w:rsidR="00C307E4" w14:paraId="32795CC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32A978A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4F6F3BA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84B6506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14h30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950FA91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864868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9"/>
                                          </w:tblGrid>
                                          <w:tr w:rsidR="00C307E4" w14:paraId="44879D5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9"/>
                                                </w:tblGrid>
                                                <w:tr w:rsidR="00C307E4" w14:paraId="5EB8040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C9477EC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M. Jean-Paul MATTEI, Député, Président du groupe parlementaire Démocrate</w:t>
                                                      </w:r>
                                                    </w:p>
                                                    <w:p w14:paraId="66C99723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7FC3CE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AAD9FC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EA36E1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A89536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3711C20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02C7A2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6039406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3"/>
                          <w:gridCol w:w="129"/>
                        </w:tblGrid>
                        <w:tr w:rsidR="00C307E4" w14:paraId="6D0E1151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63DF9D1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C307E4" w14:paraId="20F848A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9"/>
                                    </w:tblGrid>
                                    <w:tr w:rsidR="00C307E4" w14:paraId="1500602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5C36E3E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391AB99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2A5AE40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14EEF15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0D2D922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9"/>
                                          </w:tblGrid>
                                          <w:tr w:rsidR="00C307E4" w14:paraId="24B063D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9"/>
                                                </w:tblGrid>
                                                <w:tr w:rsidR="00C307E4" w14:paraId="4B286FB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3E0C59D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M. Rémi TRICART et M. Jacques DESPROGES, Directeur et Président de Convergence France</w:t>
                                                      </w:r>
                                                    </w:p>
                                                    <w:p w14:paraId="110A1731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952B32B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DF32C8A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75B6F2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07968A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E27199A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BB51AD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6962A1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596C1F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5"/>
                          <w:gridCol w:w="128"/>
                        </w:tblGrid>
                        <w:tr w:rsidR="00C307E4" w14:paraId="15E83F53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8F96379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C307E4" w14:paraId="7A28686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5"/>
                                      <w:gridCol w:w="5610"/>
                                    </w:tblGrid>
                                    <w:tr w:rsidR="00C307E4" w14:paraId="5500664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5"/>
                                          </w:tblGrid>
                                          <w:tr w:rsidR="00C307E4" w14:paraId="61A28E8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5"/>
                                                </w:tblGrid>
                                                <w:tr w:rsidR="00C307E4" w14:paraId="67A2561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26A0081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9CE7D1C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443F9AA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10"/>
                                          </w:tblGrid>
                                          <w:tr w:rsidR="00C307E4" w14:paraId="54F5DA4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10"/>
                                                </w:tblGrid>
                                                <w:tr w:rsidR="00C307E4" w14:paraId="7128EBF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ECDAFF2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Mme Geneviève DARRIEUSSECQ, Ministre déléguée chargée des Personnes handicapées </w:t>
                                                      </w:r>
                                                    </w:p>
                                                    <w:p w14:paraId="23E3B1CE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F19BE1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6C3EA4C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5FED89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3A03C4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BAF7A00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D2073B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605CC5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07E4" w14:paraId="082D56DF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3F2ED69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07E4" w14:paraId="00459DE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C307E4" w14:paraId="6098F60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C307E4" w14:paraId="5D037F3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C307E4" w14:paraId="171D3A1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98AA65E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Mardi 2 août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74A6B4E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A33CEFF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248D17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C83629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0D28B0D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6A5572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07924B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06FD71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1"/>
                          <w:gridCol w:w="130"/>
                        </w:tblGrid>
                        <w:tr w:rsidR="00C307E4" w14:paraId="6D6E6406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7843EFB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307E4" w14:paraId="497E289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7"/>
                                    </w:tblGrid>
                                    <w:tr w:rsidR="00C307E4" w14:paraId="53EC87B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4EF2D7E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1628CF8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7710711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6AE11EF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551060A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7"/>
                                          </w:tblGrid>
                                          <w:tr w:rsidR="00C307E4" w14:paraId="2554785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7"/>
                                                </w:tblGrid>
                                                <w:tr w:rsidR="00C307E4" w14:paraId="177E4C9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061A106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M. Jean-François GIRARDIN, Président national de la Société nationale des Meilleurs Ouvriers de France</w:t>
                                                      </w:r>
                                                    </w:p>
                                                    <w:p w14:paraId="5C6B3287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34D3E1B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4985B1F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1FF81C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E7B0E0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E79458F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003BA8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46CA37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C307E4" w14:paraId="1DC72A78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3E7C5F6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307E4" w14:paraId="2450105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7"/>
                                    </w:tblGrid>
                                    <w:tr w:rsidR="00C307E4" w14:paraId="6D0C25C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1B931E7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44EFB3F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DA242F6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AD86B24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603B122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7"/>
                                          </w:tblGrid>
                                          <w:tr w:rsidR="00C307E4" w14:paraId="1228254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7"/>
                                                </w:tblGrid>
                                                <w:tr w:rsidR="00C307E4" w14:paraId="3DBF2C2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6AF6EA0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Mme Charlotte CAUBEL, Secrétaire d'État chargée de l'Enfance </w:t>
                                                      </w:r>
                                                    </w:p>
                                                    <w:p w14:paraId="13339A9D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A0D0FE8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2AE126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130FC1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8FC069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BD537B6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B4FFE7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C4045B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24B083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C307E4" w14:paraId="7F0AC11B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8E8091A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C307E4" w14:paraId="0E97A4B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8"/>
                                    </w:tblGrid>
                                    <w:tr w:rsidR="00C307E4" w14:paraId="7F687EB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644C40A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1D3C1A2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8B1EF74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13h00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5C3D196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594CB7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8"/>
                                          </w:tblGrid>
                                          <w:tr w:rsidR="00C307E4" w14:paraId="45C8B82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8"/>
                                                </w:tblGrid>
                                                <w:tr w:rsidR="00C307E4" w14:paraId="425745C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8E0E098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Déjeuner de travail avec M. Jean-François HUSSON, Député, Rapporteur général de la Commission des finances et M. Claude RAYNAL, Sénateur, Président de la Commission des finances</w:t>
                                                      </w:r>
                                                    </w:p>
                                                    <w:p w14:paraId="16151870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1C828A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04DB012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6D182E6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9707A6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F0D5F38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9F19E0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544179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C307E4" w14:paraId="21ED61A7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2C34930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C307E4" w14:paraId="384CD6A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5"/>
                                      <w:gridCol w:w="5609"/>
                                    </w:tblGrid>
                                    <w:tr w:rsidR="00C307E4" w14:paraId="4BA2406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5"/>
                                          </w:tblGrid>
                                          <w:tr w:rsidR="00C307E4" w14:paraId="33461D3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5"/>
                                                </w:tblGrid>
                                                <w:tr w:rsidR="00C307E4" w14:paraId="58075ED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8DB8197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DCD2D0D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3DCC557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9"/>
                                          </w:tblGrid>
                                          <w:tr w:rsidR="00C307E4" w14:paraId="1202622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9"/>
                                                </w:tblGrid>
                                                <w:tr w:rsidR="00C307E4" w14:paraId="4FF8874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78B7112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Questions d'actualité au Gouvernement</w:t>
                                                      </w:r>
                                                    </w:p>
                                                    <w:p w14:paraId="6B7DB0E7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C6B78B5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07CB7C2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8E8338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D4BB28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A1CE797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C7F652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E05D20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5CE692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07E4" w14:paraId="0F2DF660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0618518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07E4" w14:paraId="698B692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07E4" w14:paraId="41CB736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07E4" w14:paraId="5ABBC07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07E4" w14:paraId="15BEEE2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83BB5EC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Mercredi 3 août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8C3630D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FD46249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17B51A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4D0A28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A8B5AFA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517446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71FF57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C307E4" w14:paraId="2AC550D0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48EEFBA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C307E4" w14:paraId="44FD8A5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5"/>
                                      <w:gridCol w:w="5609"/>
                                    </w:tblGrid>
                                    <w:tr w:rsidR="00C307E4" w14:paraId="137E5A4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5"/>
                                          </w:tblGrid>
                                          <w:tr w:rsidR="00C307E4" w14:paraId="219E9C6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5"/>
                                                </w:tblGrid>
                                                <w:tr w:rsidR="00C307E4" w14:paraId="798A14B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A8F6107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09h00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148D19F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E2D483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9"/>
                                          </w:tblGrid>
                                          <w:tr w:rsidR="00C307E4" w14:paraId="65E144F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9"/>
                                                </w:tblGrid>
                                                <w:tr w:rsidR="00C307E4" w14:paraId="1258AD4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4FF8F2B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M. Laurent MARCANGELI, Député, Président du groupe parlementaire Horizons et apparentés</w:t>
                                                      </w:r>
                                                    </w:p>
                                                    <w:p w14:paraId="5B241579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EFC7354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E209845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5AD72B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B170BE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B3EFEE5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BA0930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BFF9A4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0A2F3F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07E4" w14:paraId="072C353F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ED8ED82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07E4" w14:paraId="0072F8B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C307E4" w14:paraId="5CF46E7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C307E4" w14:paraId="15A707D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C307E4" w14:paraId="12D4699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31C617B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Jeudi 4 août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9E30796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3E5AB96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3E7DF5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BC8714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C96FB1C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035DB8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3BB836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1"/>
                          <w:gridCol w:w="130"/>
                        </w:tblGrid>
                        <w:tr w:rsidR="00C307E4" w14:paraId="3B02BF5B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1A99B0C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307E4" w14:paraId="278F6AA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4"/>
                                      <w:gridCol w:w="5607"/>
                                    </w:tblGrid>
                                    <w:tr w:rsidR="00C307E4" w14:paraId="0A798FD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4"/>
                                          </w:tblGrid>
                                          <w:tr w:rsidR="00C307E4" w14:paraId="7F92CE7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4"/>
                                                </w:tblGrid>
                                                <w:tr w:rsidR="00C307E4" w14:paraId="14ECAAF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2ADE9BB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6686FB8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06B4C5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7"/>
                                          </w:tblGrid>
                                          <w:tr w:rsidR="00C307E4" w14:paraId="2469A62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7"/>
                                                </w:tblGrid>
                                                <w:tr w:rsidR="00C307E4" w14:paraId="0FAE5B2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251BCD0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Entretien avec M. Franck RIESTER, Ministre délégué chargé des relations avec le Parlement </w:t>
                                                      </w:r>
                                                    </w:p>
                                                    <w:p w14:paraId="34C549D6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EEBBACA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4173C86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8EDBB3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FA34B2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0C46FD2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73C778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0B4E1B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63600E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307E4" w14:paraId="7F50C7C6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DC028FE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307E4" w14:paraId="213D346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307E4" w14:paraId="722494B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307E4" w14:paraId="4793505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C307E4" w14:paraId="3A29F16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FF1612F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620135A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97E0221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6AEE1B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0F84BF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2645D02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0D0405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5189320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07E4" w14:paraId="0DCFFFD8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726B5A1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07E4" w14:paraId="3C5D9D0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1"/>
                                      <w:gridCol w:w="5603"/>
                                    </w:tblGrid>
                                    <w:tr w:rsidR="00C307E4" w14:paraId="739033B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1"/>
                                          </w:tblGrid>
                                          <w:tr w:rsidR="00C307E4" w14:paraId="4C2A91E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1"/>
                                                </w:tblGrid>
                                                <w:tr w:rsidR="00C307E4" w14:paraId="27F5C33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312EC08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A4E62A2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82D3054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3"/>
                                          </w:tblGrid>
                                          <w:tr w:rsidR="00C307E4" w14:paraId="518BBF8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3"/>
                                                </w:tblGrid>
                                                <w:tr w:rsidR="00C307E4" w14:paraId="312A477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8A3CA54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E95BAC0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E0499C4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93EA6C1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1D128D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5E5F2C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5761352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96A6C8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511BA0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44005A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07E4" w14:paraId="2B249E33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D9D7DE0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07E4" w14:paraId="59C9EE1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1"/>
                                      <w:gridCol w:w="5603"/>
                                    </w:tblGrid>
                                    <w:tr w:rsidR="00C307E4" w14:paraId="07FE902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01"/>
                                          </w:tblGrid>
                                          <w:tr w:rsidR="00C307E4" w14:paraId="6BF74BB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01"/>
                                                </w:tblGrid>
                                                <w:tr w:rsidR="00C307E4" w14:paraId="270C1BE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DF2CF6B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6984E0F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91FD8FD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03"/>
                                          </w:tblGrid>
                                          <w:tr w:rsidR="00C307E4" w14:paraId="31FB547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03"/>
                                                </w:tblGrid>
                                                <w:tr w:rsidR="00C307E4" w14:paraId="7333BDB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5D415FD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45C479A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028028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1E48CE9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ECE2E9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EF1D2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24FD17D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D5D2AF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4B6FD3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07E4" w14:paraId="149BED95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C96A27B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07E4" w14:paraId="38FE7B7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07E4" w14:paraId="24D84BAA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07E4" w14:paraId="089D21F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07E4" w14:paraId="624F065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9E43196" w14:textId="77777777" w:rsidR="00C307E4" w:rsidRDefault="00C307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C307E4" w14:paraId="65F790F9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CB3BA1D" w14:textId="77777777" w:rsidR="00C307E4" w:rsidRDefault="00C307E4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07E4" w14:paraId="3448DB4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5818143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Suivez en direct l'actualité du Ministre sur le groupe dédié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A102660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F2BF811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DB8809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D4496C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C117400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F62ED7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0E2CCD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206F7C2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8832"/>
                          <w:gridCol w:w="120"/>
                        </w:tblGrid>
                        <w:tr w:rsidR="00C307E4" w14:paraId="6446A950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6D97D27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2"/>
                              </w:tblGrid>
                              <w:tr w:rsidR="00C307E4" w14:paraId="591EC9C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87"/>
                                      <w:gridCol w:w="2945"/>
                                    </w:tblGrid>
                                    <w:tr w:rsidR="00C307E4" w14:paraId="09B3D70A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87"/>
                                          </w:tblGrid>
                                          <w:tr w:rsidR="00C307E4" w14:paraId="0BA7350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87"/>
                                                </w:tblGrid>
                                                <w:tr w:rsidR="00C307E4" w14:paraId="10B30AB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0A3225A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</w:t>
                                                      </w:r>
                                                    </w:p>
                                                    <w:p w14:paraId="4D69A0B9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  <w:p w14:paraId="6847C4BA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de M. Olivier DUSSOPT</w:t>
                                                      </w:r>
                                                    </w:p>
                                                    <w:p w14:paraId="24530683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 01 49 55 31 27</w:t>
                                                      </w:r>
                                                    </w:p>
                                                    <w:p w14:paraId="202D9B7F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sec.presse.cabtravail@cab.travail.gouv.fr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FADDA94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8AA68DF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45"/>
                                          </w:tblGrid>
                                          <w:tr w:rsidR="00C307E4" w14:paraId="5891053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9"/>
                                                </w:tblGrid>
                                                <w:tr w:rsidR="00C307E4" w14:paraId="2B045743" w14:textId="77777777">
                                                  <w:trPr>
                                                    <w:trHeight w:val="10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C85FB3E" w14:textId="77777777" w:rsidR="00C307E4" w:rsidRDefault="00C307E4">
                                                      <w:pPr>
                                                        <w:spacing w:line="1005" w:lineRule="exact"/>
                                                        <w:rPr>
                                                          <w:rFonts w:eastAsia="Times New Roman"/>
                                                          <w:sz w:val="101"/>
                                                          <w:szCs w:val="10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01"/>
                                                          <w:szCs w:val="10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5"/>
                                                </w:tblGrid>
                                                <w:tr w:rsidR="00C307E4" w14:paraId="4B8ACEF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09461BB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14:paraId="37762C35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      75007 PARIS 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73287D0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E82C45C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4D5766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30D74E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5C07B4B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DA3D54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E4" w14:paraId="2EAED5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C307E4" w14:paraId="276D13DF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FF9FC2A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307E4" w14:paraId="000E7CD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C307E4" w14:paraId="60AA3E3A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C307E4" w14:paraId="52A23EA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C307E4" w14:paraId="4BE9236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44BD2F6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FEE4F4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5498619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222C68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D8A6C3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0827271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A01C0B" w14:textId="77777777" w:rsidR="00C307E4" w:rsidRDefault="00C307E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307E4" w14:paraId="394CE242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F60A2A7" w14:textId="77777777" w:rsidR="00C307E4" w:rsidRDefault="00C307E4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590CA54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4FD8A8" w14:textId="77777777" w:rsidR="00C307E4" w:rsidRDefault="00C307E4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07E4" w14:paraId="131353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307E4" w14:paraId="14A64567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6375630" w14:textId="77777777" w:rsidR="00C307E4" w:rsidRDefault="00C307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307E4" w14:paraId="19794A8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07E4" w14:paraId="6B2B082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307E4" w14:paraId="2BE5CA6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307E4" w14:paraId="4C18325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3F228E9" w14:textId="77777777" w:rsidR="00C307E4" w:rsidRDefault="00C307E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74FCFDA" w14:textId="77777777" w:rsidR="00C307E4" w:rsidRDefault="00C307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924342" w14:textId="77777777" w:rsidR="00C307E4" w:rsidRDefault="00C307E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E49D74" w14:textId="77777777" w:rsidR="00C307E4" w:rsidRDefault="00C307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2CD95C" w14:textId="77777777" w:rsidR="00C307E4" w:rsidRDefault="00C307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C9B80BB" w14:textId="77777777" w:rsidR="00C307E4" w:rsidRDefault="00C307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C12E20" w14:textId="77777777" w:rsidR="00C307E4" w:rsidRDefault="00C307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838317" w14:textId="77777777" w:rsidR="00C307E4" w:rsidRDefault="00C307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B0083D" w14:textId="77777777" w:rsidR="00C307E4" w:rsidRDefault="00C30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965DCA" w14:textId="633E649C" w:rsidR="00C307E4" w:rsidRDefault="00C307E4" w:rsidP="00C307E4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38D8EBC" wp14:editId="0AC28393">
            <wp:extent cx="9525" cy="19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8A98D27" wp14:editId="78E44A57">
            <wp:extent cx="9525" cy="38100"/>
            <wp:effectExtent l="0" t="0" r="285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A27F" w14:textId="77777777" w:rsidR="00CC4B43" w:rsidRPr="00C307E4" w:rsidRDefault="00CC4B43" w:rsidP="00C307E4"/>
    <w:sectPr w:rsidR="00CC4B43" w:rsidRPr="00C3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EDE2" w14:textId="77777777" w:rsidR="00A05569" w:rsidRDefault="00A05569" w:rsidP="009E0201">
      <w:r>
        <w:separator/>
      </w:r>
    </w:p>
  </w:endnote>
  <w:endnote w:type="continuationSeparator" w:id="0">
    <w:p w14:paraId="11C8BF7C" w14:textId="77777777" w:rsidR="00A05569" w:rsidRDefault="00A05569" w:rsidP="009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972F" w14:textId="77777777" w:rsidR="00A05569" w:rsidRDefault="00A05569" w:rsidP="009E0201">
      <w:r>
        <w:separator/>
      </w:r>
    </w:p>
  </w:footnote>
  <w:footnote w:type="continuationSeparator" w:id="0">
    <w:p w14:paraId="26633D9C" w14:textId="77777777" w:rsidR="00A05569" w:rsidRDefault="00A05569" w:rsidP="009E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A3"/>
    <w:rsid w:val="00184E38"/>
    <w:rsid w:val="00256E5B"/>
    <w:rsid w:val="002906D4"/>
    <w:rsid w:val="00624EA3"/>
    <w:rsid w:val="007171AB"/>
    <w:rsid w:val="007C4EEE"/>
    <w:rsid w:val="009E0201"/>
    <w:rsid w:val="00A05569"/>
    <w:rsid w:val="00C307E4"/>
    <w:rsid w:val="00CC4B43"/>
    <w:rsid w:val="00CE15AB"/>
    <w:rsid w:val="00DA5E5F"/>
    <w:rsid w:val="00E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FA5431-47DE-4F07-84C1-4CDF058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0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02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20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E0201"/>
    <w:rPr>
      <w:b/>
      <w:bCs/>
    </w:rPr>
  </w:style>
  <w:style w:type="character" w:styleId="Accentuation">
    <w:name w:val="Emphasis"/>
    <w:basedOn w:val="Policepardfaut"/>
    <w:uiPriority w:val="20"/>
    <w:qFormat/>
    <w:rsid w:val="009E0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diffusion.travail.gouv.fr/5a5873edb85b530da84d23f7/M3X_E9tfSn-D7dwVlWKNeQ/Rew4V34FTi6vKY_0Uwyr7g-af1539cd-b4a0-454c-9c59-003d48b6595c.png" TargetMode="External"/><Relationship Id="rId13" Type="http://schemas.openxmlformats.org/officeDocument/2006/relationships/image" Target="https://link.diffusion.travail.gouv.fr/v?q=wATNBAXDxBBF7DhXfgVOLtCvKdCP9FMM0KvuuDYyOWYxNWY4Nzc4MmJiMWVjYmIxYjlhMbg1YTU4NzNlZGI4NWI1MzBkYTg0ZDIzZjfAtk0zWF9FOXRmU24tRDdkd1ZsV0tOZVE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link.diffusion.travail.gouv.fr/v3/r/USBSHOW/84/5a5873edb85b530da84d23f7/M3X_E9tfSn-D7dwVlWKNeQ/Rew4V34FTi6vKY_0Uwyr7g/629f15f87782bb1ecbb1b9a1?email=sec.presse.cabtravail@cab.travail.gouv.fr&amp;adm=sec.presse.cabtravail@cab.travail.gouv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k.diffusion.travail.gouv.fr/m2?r=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" TargetMode="External"/><Relationship Id="rId11" Type="http://schemas.openxmlformats.org/officeDocument/2006/relationships/hyperlink" Target="https://link.diffusion.travail.gouv.fr/c?p=wAbNBAXDxBBF7DhXfgVOLtCvKdCP9FMM0KvuxBBfeC9aa_BN0IXQsGjnGdDB_9CtLtkmbWFpbHRvOkREQy1SR1BELUNBQkBkZGMuc29jaWFsLmdvdXYuZnK4NWE1ODczZWRiODViNTMwZGE4NGQyM2Y3uDYyOWYxNWY4Nzc4MmJiMWVjYmIxYjlhMcC2TTNYX0U5dGZTbi1EN2R3VmxXS05lUb5saW5rLmRpZmZ1c2lvbi50cmF2YWlsLmdvdXYuZnLEFNCPbPzQkQfQk1TQllvQvQDu0MXQvurQm9CROfNt" TargetMode="External"/><Relationship Id="rId5" Type="http://schemas.openxmlformats.org/officeDocument/2006/relationships/endnotes" Target="endnotes.xml"/><Relationship Id="rId15" Type="http://schemas.openxmlformats.org/officeDocument/2006/relationships/image" Target="https://link.diffusion.travail.gouv.fr/tt?q=wATNBAXDxBBF7DhXfgVOLtCvKdCP9FMM0KvuuDYyOWYxNWY4Nzc4MmJiMWVjYmIxYjlhMbg1YTU4NzNlZGI4NWI1MzBkYTg0ZDIzZjfAtk0zWF9FOXRmU24tRDdkd1ZsV0tOZVE=" TargetMode="External"/><Relationship Id="rId10" Type="http://schemas.openxmlformats.org/officeDocument/2006/relationships/hyperlink" Target="https://link.diffusion.travail.gouv.fr/c?p=wAbNBAXDxBBF7DhXfgVOLtCvKdCP9FMM0KvuxBDQtNCbSNCB0KgaQ9Ci0L4ZSjv8Jypf2TBtYWlsdG86c2VjLnByZXNzZS5jYWJ0cmF2YWlsQGNhYi50cmF2YWlsLmdvdXYuZnK4NWE1ODczZWRiODViNTMwZGE4NGQyM2Y3uDYyOWYxNWY4Nzc4MmJiMWVjYmIxYjlhMcC2TTNYX0U5dGZTbi1EN2R3VmxXS05lUb5saW5rLmRpZmZ1c2lvbi50cmF2YWlsLmdvdXYuZnLEFNCPbPzQkQfQk1TQllvQvQDu0MXQvurQm9CROf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k.diffusion.travail.gouv.fr/c?p=wAbNBAXDxBBF7DhXfgVOLtCvKdCP9FMM0KvuxBBg0LPm0JgG0LFL0LTQqNCw0LjQqtDK0JhI0JTZuWh0dHBzOi8vdXJsZGVmZW5zZS5jb20vdjMvX19odHRwczovL2NoYXQud2hhdHNhcHAuY29tL0dlN1BRZWpDVzNvQkJDU3h2UzdsNGZfXzshIUZpV1BtdXFoRDVhRjNvRFRRbmMhMXVvbG14MkMxMl81SC1uTTQ4bVJUWTFpWlZxY3NWRERsSElXWnBuUWNtRVh2SVNrQXlVeWdfSzlhVkd1MnVBT2RMTGc0aU94Y2xKVExpa0t6YWMkuDVhNTg3M2VkYjg1YjUzMGRhODRkMjNmN7g2MjlmMTVmODc3ODJiYjFlY2JiMWI5YTHAtk0zWF9FOXRmU24tRDdkd1ZsV0tOZVG-bGluay5kaWZmdXNpb24udHJhdmFpbC5nb3V2LmZyxBTQj2z80JEH0JNU0JZb0L0A7tDF0L7q0JvQkTnzbQ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4346</Characters>
  <Application>Microsoft Office Word</Application>
  <DocSecurity>0</DocSecurity>
  <Lines>36</Lines>
  <Paragraphs>10</Paragraphs>
  <ScaleCrop>false</ScaleCrop>
  <Company>Ministeres Sociaux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(CAB/TRAVAIL)</dc:creator>
  <cp:keywords/>
  <dc:description/>
  <cp:lastModifiedBy>HUET, Emmanuelle (CAB/TRAVAIL)</cp:lastModifiedBy>
  <cp:revision>12</cp:revision>
  <dcterms:created xsi:type="dcterms:W3CDTF">2022-07-29T13:37:00Z</dcterms:created>
  <dcterms:modified xsi:type="dcterms:W3CDTF">2022-08-01T13:31:00Z</dcterms:modified>
</cp:coreProperties>
</file>