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2D" w:rsidRDefault="00816AA7">
      <w:pPr>
        <w:spacing w:after="3"/>
        <w:ind w:left="2146" w:hanging="10"/>
      </w:pPr>
      <w:bookmarkStart w:id="0" w:name="_GoBack"/>
      <w:bookmarkEnd w:id="0"/>
      <w:r>
        <w:rPr>
          <w:rFonts w:ascii="Arial" w:eastAsia="Arial" w:hAnsi="Arial" w:cs="Arial"/>
          <w:color w:val="156BA5"/>
          <w:sz w:val="20"/>
        </w:rPr>
        <w:t xml:space="preserve">Si vous avez des difficultés à visualiser cet email, </w:t>
      </w:r>
      <w:r>
        <w:rPr>
          <w:rFonts w:ascii="Arial" w:eastAsia="Arial" w:hAnsi="Arial" w:cs="Arial"/>
          <w:color w:val="156BA5"/>
          <w:sz w:val="20"/>
          <w:u w:val="single" w:color="156BA5"/>
        </w:rPr>
        <w:t>suivez ce lien</w:t>
      </w:r>
    </w:p>
    <w:p w:rsidR="0042322D" w:rsidRDefault="00816AA7">
      <w:pPr>
        <w:spacing w:after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42322D" w:rsidRDefault="00816AA7">
      <w:pPr>
        <w:spacing w:after="417"/>
        <w:ind w:right="-464"/>
      </w:pPr>
      <w:r>
        <w:rPr>
          <w:noProof/>
        </w:rPr>
        <mc:AlternateContent>
          <mc:Choice Requires="wpg">
            <w:drawing>
              <wp:inline distT="0" distB="0" distL="0" distR="0">
                <wp:extent cx="6294187" cy="3068476"/>
                <wp:effectExtent l="0" t="0" r="0" b="0"/>
                <wp:docPr id="2322" name="Group 2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87" cy="3068476"/>
                          <a:chOff x="0" y="0"/>
                          <a:chExt cx="6294187" cy="3068476"/>
                        </a:xfrm>
                      </wpg:grpSpPr>
                      <wps:wsp>
                        <wps:cNvPr id="3850" name="Shape 3850"/>
                        <wps:cNvSpPr/>
                        <wps:spPr>
                          <a:xfrm>
                            <a:off x="4765" y="1524708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1" name="Shape 3851"/>
                        <wps:cNvSpPr/>
                        <wps:spPr>
                          <a:xfrm>
                            <a:off x="4765" y="2963652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2" name="Shape 3852"/>
                        <wps:cNvSpPr/>
                        <wps:spPr>
                          <a:xfrm>
                            <a:off x="6198892" y="0"/>
                            <a:ext cx="95294" cy="306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068476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068476"/>
                                </a:lnTo>
                                <a:lnTo>
                                  <a:pt x="0" y="3068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65" y="0"/>
                            <a:ext cx="1429414" cy="12388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Rectangle 51"/>
                        <wps:cNvSpPr/>
                        <wps:spPr>
                          <a:xfrm>
                            <a:off x="3073240" y="1268679"/>
                            <a:ext cx="63371" cy="230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22D" w:rsidRDefault="00816AA7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082770" y="1639694"/>
                            <a:ext cx="31686" cy="115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22D" w:rsidRDefault="00816AA7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862854" y="1780170"/>
                            <a:ext cx="3282949" cy="166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22D" w:rsidRDefault="00816AA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93939"/>
                                  <w:sz w:val="21"/>
                                </w:rPr>
                                <w:t>Agenda de Madame Brigitte KLINKERT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96483" y="1989817"/>
                            <a:ext cx="6651497" cy="166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22D" w:rsidRDefault="00816AA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93939"/>
                                  <w:sz w:val="21"/>
                                </w:rPr>
                                <w:t>ministre déléguée auprès de la ministre du Travail, de l'Emploi et de l'Insertion,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410201" y="2199464"/>
                            <a:ext cx="1826970" cy="166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22D" w:rsidRDefault="00816AA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93939"/>
                                  <w:sz w:val="21"/>
                                </w:rPr>
                                <w:t>chargée de l'Insertion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0" y="2409112"/>
                            <a:ext cx="49298" cy="166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22D" w:rsidRDefault="00816AA7">
                              <w:r>
                                <w:rPr>
                                  <w:rFonts w:ascii="Arial" w:eastAsia="Arial" w:hAnsi="Arial" w:cs="Arial"/>
                                  <w:color w:val="39393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985694" y="2618759"/>
                            <a:ext cx="2956144" cy="166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22D" w:rsidRDefault="00816AA7">
                              <w:r>
                                <w:rPr>
                                  <w:rFonts w:ascii="Arial" w:eastAsia="Arial" w:hAnsi="Arial" w:cs="Arial"/>
                                  <w:color w:val="393939"/>
                                  <w:sz w:val="21"/>
                                </w:rPr>
                                <w:t>Semaine du 06 au 11 décembre 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082770" y="2783224"/>
                            <a:ext cx="31686" cy="115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22D" w:rsidRDefault="00816AA7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2" style="width:495.605pt;height:241.612pt;mso-position-horizontal-relative:char;mso-position-vertical-relative:line" coordsize="62941,30684">
                <v:shape id="Shape 3853" style="position:absolute;width:61941;height:95;left:47;top:15247;" coordsize="6194128,9529" path="m0,0l6194128,0l6194128,9529l0,9529l0,0">
                  <v:stroke weight="0pt" endcap="flat" joinstyle="miter" miterlimit="10" on="false" color="#000000" opacity="0"/>
                  <v:fill on="true" color="#000000"/>
                </v:shape>
                <v:shape id="Shape 3854" style="position:absolute;width:61941;height:95;left:47;top:29636;" coordsize="6194128,9529" path="m0,0l6194128,0l6194128,9529l0,9529l0,0">
                  <v:stroke weight="0pt" endcap="flat" joinstyle="miter" miterlimit="10" on="false" color="#000000" opacity="0"/>
                  <v:fill on="true" color="#000000"/>
                </v:shape>
                <v:shape id="Shape 3855" style="position:absolute;width:952;height:30684;left:61988;top:0;" coordsize="95294,3068476" path="m0,0l95294,0l95294,3068476l0,3068476l0,0">
                  <v:stroke weight="0pt" endcap="flat" joinstyle="miter" miterlimit="10" on="false" color="#000000" opacity="0"/>
                  <v:fill on="true" color="#ffffff"/>
                </v:shape>
                <v:shape id="Picture 46" style="position:absolute;width:14294;height:12388;left:47;top:0;" filled="f">
                  <v:imagedata r:id="rId7"/>
                </v:shape>
                <v:rect id="Rectangle 51" style="position:absolute;width:633;height:2305;left:30732;top:12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316;height:1152;left:30827;top:163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32829;height:1667;left:18628;top:17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393939"/>
                            <w:sz w:val="21"/>
                          </w:rPr>
                          <w:t xml:space="preserve">Agenda de Madame Brigitte KLINKERT</w:t>
                        </w:r>
                      </w:p>
                    </w:txbxContent>
                  </v:textbox>
                </v:rect>
                <v:rect id="Rectangle 54" style="position:absolute;width:66514;height:1667;left:5964;top:19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393939"/>
                            <w:sz w:val="21"/>
                          </w:rPr>
                          <w:t xml:space="preserve">ministre déléguée auprès de la ministre du Travail, de l'Emploi et de l'Insertion,</w:t>
                        </w:r>
                      </w:p>
                    </w:txbxContent>
                  </v:textbox>
                </v:rect>
                <v:rect id="Rectangle 55" style="position:absolute;width:18269;height:1667;left:24102;top:21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393939"/>
                            <w:sz w:val="21"/>
                          </w:rPr>
                          <w:t xml:space="preserve">chargée de l'Insertion</w:t>
                        </w:r>
                      </w:p>
                    </w:txbxContent>
                  </v:textbox>
                </v:rect>
                <v:rect id="Rectangle 56" style="position:absolute;width:492;height:1667;left:0;top:24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9393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29561;height:1667;left:19856;top:26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93939"/>
                            <w:sz w:val="21"/>
                          </w:rPr>
                          <w:t xml:space="preserve">Semaine du 06 au 11 décembre 2021</w:t>
                        </w:r>
                      </w:p>
                    </w:txbxContent>
                  </v:textbox>
                </v:rect>
                <v:rect id="Rectangle 58" style="position:absolute;width:316;height:1152;left:30827;top:27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2322D" w:rsidRDefault="00816AA7">
      <w:pPr>
        <w:spacing w:after="532"/>
        <w:ind w:left="295" w:hanging="10"/>
      </w:pPr>
      <w:r>
        <w:rPr>
          <w:rFonts w:ascii="Arial" w:eastAsia="Arial" w:hAnsi="Arial" w:cs="Arial"/>
          <w:color w:val="393939"/>
          <w:sz w:val="21"/>
          <w:u w:val="single" w:color="393939"/>
        </w:rPr>
        <w:t>Lundi 06 décembre</w:t>
      </w:r>
    </w:p>
    <w:tbl>
      <w:tblPr>
        <w:tblStyle w:val="TableGrid"/>
        <w:tblW w:w="9154" w:type="dxa"/>
        <w:tblInd w:w="3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327"/>
      </w:tblGrid>
      <w:tr w:rsidR="0042322D">
        <w:trPr>
          <w:trHeight w:val="2755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42322D" w:rsidRDefault="00816AA7">
            <w:pPr>
              <w:spacing w:after="1900"/>
              <w:ind w:left="564"/>
              <w:jc w:val="center"/>
            </w:pPr>
            <w:r>
              <w:rPr>
                <w:rFonts w:ascii="Arial" w:eastAsia="Arial" w:hAnsi="Arial" w:cs="Arial"/>
                <w:color w:val="393939"/>
                <w:sz w:val="21"/>
              </w:rPr>
              <w:t>9h00</w:t>
            </w:r>
          </w:p>
          <w:p w:rsidR="0042322D" w:rsidRDefault="00816AA7">
            <w:pPr>
              <w:spacing w:after="0"/>
            </w:pPr>
            <w:r>
              <w:rPr>
                <w:rFonts w:ascii="Arial" w:eastAsia="Arial" w:hAnsi="Arial" w:cs="Arial"/>
                <w:color w:val="393939"/>
                <w:sz w:val="21"/>
                <w:u w:val="single" w:color="393939"/>
              </w:rPr>
              <w:t>Mardi 07 décembre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42322D" w:rsidRDefault="00816AA7">
            <w:pPr>
              <w:spacing w:after="129"/>
              <w:ind w:right="1"/>
              <w:jc w:val="right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« Conseil Emploi, politique sociale, santé et</w:t>
            </w:r>
          </w:p>
          <w:p w:rsidR="0042322D" w:rsidRDefault="00816AA7">
            <w:pPr>
              <w:spacing w:after="0" w:line="388" w:lineRule="auto"/>
              <w:ind w:left="1165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consommateurs » (Conseil EPSCO) – Union européenne</w:t>
            </w:r>
          </w:p>
          <w:p w:rsidR="0042322D" w:rsidRDefault="00816AA7">
            <w:pPr>
              <w:spacing w:after="0"/>
              <w:ind w:left="1165"/>
            </w:pPr>
            <w:r>
              <w:rPr>
                <w:rFonts w:ascii="Arial" w:eastAsia="Arial" w:hAnsi="Arial" w:cs="Arial"/>
                <w:i/>
                <w:color w:val="010101"/>
                <w:sz w:val="21"/>
              </w:rPr>
              <w:t>Bruxelles</w:t>
            </w:r>
          </w:p>
        </w:tc>
      </w:tr>
      <w:tr w:rsidR="0042322D">
        <w:trPr>
          <w:trHeight w:val="2161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42322D" w:rsidRDefault="00816AA7">
            <w:pPr>
              <w:spacing w:after="0"/>
              <w:ind w:left="565"/>
              <w:jc w:val="center"/>
            </w:pPr>
            <w:r>
              <w:rPr>
                <w:rFonts w:ascii="Arial" w:eastAsia="Arial" w:hAnsi="Arial" w:cs="Arial"/>
                <w:color w:val="393939"/>
                <w:sz w:val="21"/>
              </w:rPr>
              <w:t>10h30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22D" w:rsidRDefault="00816AA7">
            <w:pPr>
              <w:spacing w:after="0" w:line="388" w:lineRule="auto"/>
              <w:ind w:left="1165"/>
              <w:jc w:val="both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Entretien avec Madame Marlène Schiappa, Ministre déléguée auprès du Ministre de l'Intérieur, chargée de la Citoyenneté</w:t>
            </w:r>
          </w:p>
          <w:p w:rsidR="0042322D" w:rsidRDefault="00816AA7">
            <w:pPr>
              <w:spacing w:after="0"/>
              <w:ind w:left="1165"/>
            </w:pPr>
            <w:r>
              <w:rPr>
                <w:rFonts w:ascii="Arial" w:eastAsia="Arial" w:hAnsi="Arial" w:cs="Arial"/>
                <w:i/>
                <w:color w:val="010101"/>
                <w:sz w:val="21"/>
              </w:rPr>
              <w:t>Ministère de l'Intérieur</w:t>
            </w:r>
          </w:p>
        </w:tc>
      </w:tr>
      <w:tr w:rsidR="0042322D">
        <w:trPr>
          <w:trHeight w:val="1771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42322D" w:rsidRDefault="00816AA7">
            <w:pPr>
              <w:spacing w:after="0"/>
              <w:ind w:left="564"/>
              <w:jc w:val="center"/>
            </w:pPr>
            <w:r>
              <w:rPr>
                <w:rFonts w:ascii="Arial" w:eastAsia="Arial" w:hAnsi="Arial" w:cs="Arial"/>
                <w:color w:val="393939"/>
                <w:sz w:val="21"/>
              </w:rPr>
              <w:t>11h30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22D" w:rsidRDefault="00816AA7">
            <w:pPr>
              <w:spacing w:after="129"/>
              <w:ind w:right="12"/>
              <w:jc w:val="right"/>
            </w:pPr>
            <w:r>
              <w:rPr>
                <w:rFonts w:ascii="Arial" w:eastAsia="Arial" w:hAnsi="Arial" w:cs="Arial"/>
                <w:b/>
                <w:color w:val="2E2B2B"/>
                <w:sz w:val="21"/>
              </w:rPr>
              <w:t>Inauguration du marché de Noël Alsacien de la</w:t>
            </w:r>
          </w:p>
          <w:p w:rsidR="0042322D" w:rsidRDefault="00816AA7">
            <w:pPr>
              <w:spacing w:after="129"/>
              <w:ind w:left="1165"/>
            </w:pPr>
            <w:r>
              <w:rPr>
                <w:rFonts w:ascii="Arial" w:eastAsia="Arial" w:hAnsi="Arial" w:cs="Arial"/>
                <w:b/>
                <w:color w:val="2E2B2B"/>
                <w:sz w:val="21"/>
              </w:rPr>
              <w:t xml:space="preserve">Gare de l'Est </w:t>
            </w:r>
          </w:p>
          <w:p w:rsidR="0042322D" w:rsidRDefault="00816AA7">
            <w:pPr>
              <w:spacing w:after="0"/>
              <w:ind w:left="1165"/>
            </w:pPr>
            <w:r>
              <w:rPr>
                <w:rFonts w:ascii="Arial" w:eastAsia="Arial" w:hAnsi="Arial" w:cs="Arial"/>
                <w:i/>
                <w:color w:val="010101"/>
                <w:sz w:val="21"/>
              </w:rPr>
              <w:t>Paris</w:t>
            </w:r>
          </w:p>
        </w:tc>
      </w:tr>
      <w:tr w:rsidR="0042322D">
        <w:trPr>
          <w:trHeight w:val="594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22D" w:rsidRDefault="00816AA7">
            <w:pPr>
              <w:spacing w:after="0"/>
              <w:ind w:left="565"/>
              <w:jc w:val="center"/>
            </w:pPr>
            <w:r>
              <w:rPr>
                <w:rFonts w:ascii="Arial" w:eastAsia="Arial" w:hAnsi="Arial" w:cs="Arial"/>
                <w:color w:val="393939"/>
                <w:sz w:val="21"/>
              </w:rPr>
              <w:t>13h00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22D" w:rsidRDefault="00816AA7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Entretien avec Monsieur Pierre-André Imbert,</w:t>
            </w:r>
          </w:p>
        </w:tc>
      </w:tr>
    </w:tbl>
    <w:p w:rsidR="0042322D" w:rsidRDefault="00816AA7">
      <w:pPr>
        <w:spacing w:after="129"/>
        <w:jc w:val="right"/>
      </w:pPr>
      <w:r>
        <w:rPr>
          <w:rFonts w:ascii="Arial" w:eastAsia="Arial" w:hAnsi="Arial" w:cs="Arial"/>
          <w:b/>
          <w:color w:val="393939"/>
          <w:sz w:val="21"/>
        </w:rPr>
        <w:t>Secrétaire général adjoint de la présidence de la</w:t>
      </w:r>
    </w:p>
    <w:p w:rsidR="0042322D" w:rsidRDefault="00816AA7">
      <w:pPr>
        <w:spacing w:after="129"/>
        <w:ind w:left="280"/>
        <w:jc w:val="center"/>
      </w:pPr>
      <w:r>
        <w:rPr>
          <w:rFonts w:ascii="Arial" w:eastAsia="Arial" w:hAnsi="Arial" w:cs="Arial"/>
          <w:b/>
          <w:color w:val="393939"/>
          <w:sz w:val="21"/>
        </w:rPr>
        <w:t>République</w:t>
      </w:r>
    </w:p>
    <w:p w:rsidR="0042322D" w:rsidRDefault="00816AA7">
      <w:pPr>
        <w:spacing w:after="0"/>
        <w:ind w:right="711"/>
        <w:jc w:val="right"/>
      </w:pPr>
      <w:r>
        <w:rPr>
          <w:rFonts w:ascii="Arial" w:eastAsia="Arial" w:hAnsi="Arial" w:cs="Arial"/>
          <w:i/>
          <w:sz w:val="21"/>
        </w:rPr>
        <w:t>Ministère du Travail, de l’Emploi et de l’Insertion</w:t>
      </w:r>
    </w:p>
    <w:tbl>
      <w:tblPr>
        <w:tblStyle w:val="TableGrid"/>
        <w:tblW w:w="9152" w:type="dxa"/>
        <w:tblInd w:w="3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5160"/>
      </w:tblGrid>
      <w:tr w:rsidR="0042322D">
        <w:trPr>
          <w:trHeight w:val="984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42322D" w:rsidRDefault="00816AA7">
            <w:pPr>
              <w:spacing w:after="0"/>
              <w:ind w:left="1404"/>
            </w:pPr>
            <w:r>
              <w:rPr>
                <w:rFonts w:ascii="Arial" w:eastAsia="Arial" w:hAnsi="Arial" w:cs="Arial"/>
                <w:color w:val="393939"/>
                <w:sz w:val="21"/>
              </w:rPr>
              <w:lastRenderedPageBreak/>
              <w:t>15h00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42322D" w:rsidRDefault="00816AA7">
            <w:pPr>
              <w:spacing w:after="129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 xml:space="preserve">Questions au Gouvernement </w:t>
            </w:r>
          </w:p>
          <w:p w:rsidR="0042322D" w:rsidRDefault="00816AA7">
            <w:pPr>
              <w:spacing w:after="0"/>
            </w:pPr>
            <w:r>
              <w:rPr>
                <w:rFonts w:ascii="Arial" w:eastAsia="Arial" w:hAnsi="Arial" w:cs="Arial"/>
                <w:i/>
                <w:color w:val="090808"/>
                <w:sz w:val="21"/>
              </w:rPr>
              <w:t>Assemblée Nationale</w:t>
            </w:r>
          </w:p>
        </w:tc>
      </w:tr>
      <w:tr w:rsidR="0042322D">
        <w:trPr>
          <w:trHeight w:val="2761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22D" w:rsidRDefault="00816AA7">
            <w:pPr>
              <w:spacing w:after="0"/>
              <w:ind w:right="1187" w:firstLine="1404"/>
            </w:pPr>
            <w:r>
              <w:rPr>
                <w:rFonts w:ascii="Arial" w:eastAsia="Arial" w:hAnsi="Arial" w:cs="Arial"/>
                <w:color w:val="393939"/>
                <w:sz w:val="21"/>
              </w:rPr>
              <w:t xml:space="preserve">19h00 </w:t>
            </w:r>
            <w:r>
              <w:rPr>
                <w:rFonts w:ascii="Arial" w:eastAsia="Arial" w:hAnsi="Arial" w:cs="Arial"/>
                <w:color w:val="393939"/>
                <w:sz w:val="21"/>
                <w:u w:val="single" w:color="393939"/>
              </w:rPr>
              <w:t>Mercredi 08 décembre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42322D" w:rsidRDefault="00816AA7">
            <w:pPr>
              <w:spacing w:after="0" w:line="388" w:lineRule="auto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Entretien avec Madame Nicole Da Costa, Secrétaire générale adjointe des ministères sociaux</w:t>
            </w:r>
          </w:p>
          <w:p w:rsidR="0042322D" w:rsidRDefault="00816AA7">
            <w:pPr>
              <w:spacing w:after="0"/>
            </w:pPr>
            <w:r>
              <w:rPr>
                <w:rFonts w:ascii="Arial" w:eastAsia="Arial" w:hAnsi="Arial" w:cs="Arial"/>
                <w:i/>
                <w:sz w:val="21"/>
              </w:rPr>
              <w:t>Ministère du Travail, de l'Emploi et de l'Insertion</w:t>
            </w:r>
          </w:p>
        </w:tc>
      </w:tr>
      <w:tr w:rsidR="0042322D">
        <w:trPr>
          <w:trHeight w:val="1381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42322D" w:rsidRDefault="00816AA7">
            <w:pPr>
              <w:spacing w:after="0"/>
              <w:ind w:left="1404"/>
            </w:pPr>
            <w:r>
              <w:rPr>
                <w:rFonts w:ascii="Arial" w:eastAsia="Arial" w:hAnsi="Arial" w:cs="Arial"/>
                <w:color w:val="393939"/>
                <w:sz w:val="21"/>
              </w:rPr>
              <w:t>10h00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22D" w:rsidRDefault="00816AA7">
            <w:pPr>
              <w:spacing w:after="129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Conseil des Ministres</w:t>
            </w:r>
          </w:p>
          <w:p w:rsidR="0042322D" w:rsidRDefault="00816AA7">
            <w:pPr>
              <w:spacing w:after="0"/>
            </w:pPr>
            <w:r>
              <w:rPr>
                <w:rFonts w:ascii="Arial" w:eastAsia="Arial" w:hAnsi="Arial" w:cs="Arial"/>
                <w:i/>
                <w:sz w:val="21"/>
              </w:rPr>
              <w:t>Elysée</w:t>
            </w:r>
          </w:p>
        </w:tc>
      </w:tr>
      <w:tr w:rsidR="0042322D">
        <w:trPr>
          <w:trHeight w:val="1381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42322D" w:rsidRDefault="00816AA7">
            <w:pPr>
              <w:spacing w:after="0"/>
              <w:ind w:left="1404"/>
            </w:pPr>
            <w:r>
              <w:rPr>
                <w:rFonts w:ascii="Arial" w:eastAsia="Arial" w:hAnsi="Arial" w:cs="Arial"/>
                <w:color w:val="393939"/>
                <w:sz w:val="21"/>
              </w:rPr>
              <w:t>15h00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22D" w:rsidRDefault="00816AA7">
            <w:pPr>
              <w:spacing w:after="129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Questions au Gouvernement</w:t>
            </w:r>
          </w:p>
          <w:p w:rsidR="0042322D" w:rsidRDefault="00816AA7">
            <w:pPr>
              <w:spacing w:after="0"/>
            </w:pPr>
            <w:r>
              <w:rPr>
                <w:rFonts w:ascii="Arial" w:eastAsia="Arial" w:hAnsi="Arial" w:cs="Arial"/>
                <w:i/>
                <w:color w:val="0F0D0D"/>
                <w:sz w:val="21"/>
              </w:rPr>
              <w:t>Sénat</w:t>
            </w:r>
          </w:p>
        </w:tc>
      </w:tr>
      <w:tr w:rsidR="0042322D">
        <w:trPr>
          <w:trHeight w:val="1771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42322D" w:rsidRDefault="00816AA7">
            <w:pPr>
              <w:spacing w:after="0"/>
              <w:ind w:left="1404"/>
            </w:pPr>
            <w:r>
              <w:rPr>
                <w:rFonts w:ascii="Arial" w:eastAsia="Arial" w:hAnsi="Arial" w:cs="Arial"/>
                <w:color w:val="393939"/>
                <w:sz w:val="21"/>
              </w:rPr>
              <w:t>17h15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22D" w:rsidRDefault="00816AA7">
            <w:pPr>
              <w:spacing w:after="129"/>
              <w:jc w:val="both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Entretien avec Monsieur Olivier Véran, Ministre des</w:t>
            </w:r>
          </w:p>
          <w:p w:rsidR="0042322D" w:rsidRDefault="00816AA7">
            <w:pPr>
              <w:spacing w:after="129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 xml:space="preserve">Solidarités et de la Santé </w:t>
            </w:r>
          </w:p>
          <w:p w:rsidR="0042322D" w:rsidRDefault="00816AA7">
            <w:pPr>
              <w:spacing w:after="0"/>
            </w:pPr>
            <w:r>
              <w:rPr>
                <w:rFonts w:ascii="Arial" w:eastAsia="Arial" w:hAnsi="Arial" w:cs="Arial"/>
                <w:i/>
                <w:sz w:val="21"/>
              </w:rPr>
              <w:t>Ministère des Solidarités et de la Santé</w:t>
            </w:r>
          </w:p>
        </w:tc>
      </w:tr>
      <w:tr w:rsidR="0042322D">
        <w:trPr>
          <w:trHeight w:val="2761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22D" w:rsidRDefault="00816AA7">
            <w:pPr>
              <w:spacing w:after="1510"/>
              <w:ind w:left="1404"/>
            </w:pPr>
            <w:r>
              <w:rPr>
                <w:rFonts w:ascii="Arial" w:eastAsia="Arial" w:hAnsi="Arial" w:cs="Arial"/>
                <w:color w:val="393939"/>
                <w:sz w:val="21"/>
              </w:rPr>
              <w:t>20h00</w:t>
            </w:r>
          </w:p>
          <w:p w:rsidR="0042322D" w:rsidRDefault="00816AA7">
            <w:pPr>
              <w:spacing w:after="0"/>
            </w:pPr>
            <w:r>
              <w:rPr>
                <w:rFonts w:ascii="Arial" w:eastAsia="Arial" w:hAnsi="Arial" w:cs="Arial"/>
                <w:color w:val="393939"/>
                <w:sz w:val="21"/>
                <w:u w:val="single" w:color="393939"/>
              </w:rPr>
              <w:t>Jeudi 09 décembre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42322D" w:rsidRDefault="00816AA7">
            <w:pPr>
              <w:spacing w:after="129"/>
              <w:jc w:val="both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Entretien avec Monsieur Mohamed Gnabaly, Maire</w:t>
            </w:r>
          </w:p>
          <w:p w:rsidR="0042322D" w:rsidRDefault="00816AA7">
            <w:pPr>
              <w:spacing w:after="129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de L'Ile-Saint-Denis</w:t>
            </w:r>
          </w:p>
          <w:p w:rsidR="0042322D" w:rsidRDefault="00816AA7">
            <w:pPr>
              <w:spacing w:after="0"/>
            </w:pPr>
            <w:r>
              <w:rPr>
                <w:rFonts w:ascii="Arial" w:eastAsia="Arial" w:hAnsi="Arial" w:cs="Arial"/>
                <w:i/>
                <w:sz w:val="21"/>
              </w:rPr>
              <w:t>Ministère du Travail, de l'Emploi et de l'</w:t>
            </w:r>
            <w:r>
              <w:rPr>
                <w:rFonts w:ascii="Arial" w:eastAsia="Arial" w:hAnsi="Arial" w:cs="Arial"/>
                <w:i/>
                <w:sz w:val="21"/>
              </w:rPr>
              <w:t>Insertion</w:t>
            </w:r>
          </w:p>
        </w:tc>
      </w:tr>
      <w:tr w:rsidR="0042322D">
        <w:trPr>
          <w:trHeight w:val="594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22D" w:rsidRDefault="00816AA7">
            <w:pPr>
              <w:spacing w:after="0"/>
              <w:ind w:left="1404"/>
            </w:pPr>
            <w:r>
              <w:rPr>
                <w:rFonts w:ascii="Arial" w:eastAsia="Arial" w:hAnsi="Arial" w:cs="Arial"/>
                <w:color w:val="393939"/>
                <w:sz w:val="21"/>
              </w:rPr>
              <w:t>10h15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22D" w:rsidRDefault="00816AA7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Conférence des Présidents pour la présidence</w:t>
            </w:r>
          </w:p>
        </w:tc>
      </w:tr>
    </w:tbl>
    <w:p w:rsidR="0042322D" w:rsidRDefault="00816AA7">
      <w:pPr>
        <w:spacing w:after="0" w:line="388" w:lineRule="auto"/>
        <w:ind w:left="4292" w:right="1"/>
        <w:jc w:val="both"/>
      </w:pPr>
      <w:r>
        <w:rPr>
          <w:rFonts w:ascii="Arial" w:eastAsia="Arial" w:hAnsi="Arial" w:cs="Arial"/>
          <w:b/>
          <w:color w:val="393939"/>
          <w:sz w:val="21"/>
        </w:rPr>
        <w:t>française de l'Union européenne en présence de Monsieur David Sassoli, Président du Parlement européen, et des présidents des groupes politiques</w:t>
      </w:r>
    </w:p>
    <w:p w:rsidR="0042322D" w:rsidRDefault="00816AA7">
      <w:pPr>
        <w:spacing w:after="129"/>
        <w:ind w:left="355"/>
        <w:jc w:val="center"/>
      </w:pPr>
      <w:r>
        <w:rPr>
          <w:rFonts w:ascii="Arial" w:eastAsia="Arial" w:hAnsi="Arial" w:cs="Arial"/>
          <w:i/>
          <w:color w:val="393939"/>
          <w:sz w:val="21"/>
        </w:rPr>
        <w:t>Quai d'Orsay</w:t>
      </w:r>
    </w:p>
    <w:p w:rsidR="0042322D" w:rsidRDefault="00816AA7">
      <w:pPr>
        <w:spacing w:after="129"/>
        <w:ind w:right="806"/>
        <w:jc w:val="center"/>
      </w:pPr>
      <w:r>
        <w:rPr>
          <w:rFonts w:ascii="Arial" w:eastAsia="Arial" w:hAnsi="Arial" w:cs="Arial"/>
          <w:color w:val="393939"/>
          <w:sz w:val="21"/>
        </w:rPr>
        <w:t xml:space="preserve"> </w:t>
      </w:r>
    </w:p>
    <w:p w:rsidR="0042322D" w:rsidRDefault="00816AA7">
      <w:pPr>
        <w:spacing w:after="129"/>
        <w:ind w:right="806"/>
        <w:jc w:val="center"/>
      </w:pPr>
      <w:r>
        <w:rPr>
          <w:rFonts w:ascii="Arial" w:eastAsia="Arial" w:hAnsi="Arial" w:cs="Arial"/>
          <w:color w:val="393939"/>
          <w:sz w:val="21"/>
        </w:rPr>
        <w:t xml:space="preserve"> </w:t>
      </w:r>
    </w:p>
    <w:p w:rsidR="0042322D" w:rsidRDefault="00816AA7">
      <w:pPr>
        <w:spacing w:after="0"/>
        <w:ind w:right="806"/>
        <w:jc w:val="center"/>
      </w:pPr>
      <w:r>
        <w:rPr>
          <w:rFonts w:ascii="Arial" w:eastAsia="Arial" w:hAnsi="Arial" w:cs="Arial"/>
          <w:color w:val="393939"/>
          <w:sz w:val="21"/>
        </w:rPr>
        <w:t xml:space="preserve"> </w:t>
      </w:r>
    </w:p>
    <w:p w:rsidR="0042322D" w:rsidRDefault="00816AA7">
      <w:pPr>
        <w:spacing w:after="532"/>
        <w:ind w:left="295" w:hanging="10"/>
      </w:pPr>
      <w:r>
        <w:rPr>
          <w:rFonts w:ascii="Arial" w:eastAsia="Arial" w:hAnsi="Arial" w:cs="Arial"/>
          <w:color w:val="393939"/>
          <w:sz w:val="21"/>
          <w:u w:val="single" w:color="393939"/>
        </w:rPr>
        <w:t>Vendredi 10 décembre</w:t>
      </w:r>
    </w:p>
    <w:tbl>
      <w:tblPr>
        <w:tblStyle w:val="TableGrid"/>
        <w:tblW w:w="9154" w:type="dxa"/>
        <w:tblInd w:w="3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5162"/>
      </w:tblGrid>
      <w:tr w:rsidR="0042322D">
        <w:trPr>
          <w:trHeight w:val="2365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42322D" w:rsidRDefault="00816AA7">
            <w:pPr>
              <w:spacing w:after="1510"/>
              <w:ind w:left="1194"/>
            </w:pPr>
            <w:r>
              <w:rPr>
                <w:rFonts w:ascii="Arial" w:eastAsia="Arial" w:hAnsi="Arial" w:cs="Arial"/>
                <w:color w:val="393939"/>
                <w:sz w:val="21"/>
              </w:rPr>
              <w:lastRenderedPageBreak/>
              <w:t>Après-midi</w:t>
            </w:r>
          </w:p>
          <w:p w:rsidR="0042322D" w:rsidRDefault="00816AA7">
            <w:pPr>
              <w:spacing w:after="0"/>
            </w:pPr>
            <w:r>
              <w:rPr>
                <w:rFonts w:ascii="Arial" w:eastAsia="Arial" w:hAnsi="Arial" w:cs="Arial"/>
                <w:color w:val="393939"/>
                <w:sz w:val="21"/>
                <w:u w:val="single" w:color="393939"/>
              </w:rPr>
              <w:t>Samedi 11 décembre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42322D" w:rsidRDefault="00816AA7">
            <w:pPr>
              <w:spacing w:after="129"/>
              <w:jc w:val="both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Visite officielle aux côtés de Monsieur Jean Castex,</w:t>
            </w:r>
          </w:p>
          <w:p w:rsidR="0042322D" w:rsidRDefault="00816AA7">
            <w:pPr>
              <w:spacing w:after="129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Premier ministre</w:t>
            </w:r>
          </w:p>
          <w:p w:rsidR="0042322D" w:rsidRDefault="00816AA7">
            <w:pPr>
              <w:spacing w:after="0"/>
            </w:pPr>
            <w:r>
              <w:rPr>
                <w:rFonts w:ascii="Arial" w:eastAsia="Arial" w:hAnsi="Arial" w:cs="Arial"/>
                <w:i/>
                <w:color w:val="0B0A0A"/>
                <w:sz w:val="21"/>
              </w:rPr>
              <w:t>Informations à venir</w:t>
            </w:r>
          </w:p>
        </w:tc>
      </w:tr>
      <w:tr w:rsidR="0042322D">
        <w:trPr>
          <w:trHeight w:val="1771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42322D" w:rsidRDefault="00816AA7">
            <w:pPr>
              <w:spacing w:after="0"/>
              <w:ind w:left="1322"/>
            </w:pPr>
            <w:r>
              <w:rPr>
                <w:rFonts w:ascii="Arial" w:eastAsia="Arial" w:hAnsi="Arial" w:cs="Arial"/>
                <w:color w:val="393939"/>
                <w:sz w:val="21"/>
              </w:rPr>
              <w:t>Matinée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22D" w:rsidRDefault="00816AA7">
            <w:pPr>
              <w:spacing w:after="129"/>
              <w:jc w:val="both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Visite officielle aux côtés de Monsieur Jean Castex,</w:t>
            </w:r>
          </w:p>
          <w:p w:rsidR="0042322D" w:rsidRDefault="00816AA7">
            <w:pPr>
              <w:spacing w:after="129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Premier ministre</w:t>
            </w:r>
          </w:p>
          <w:p w:rsidR="0042322D" w:rsidRDefault="00816AA7">
            <w:pPr>
              <w:spacing w:after="0"/>
            </w:pPr>
            <w:r>
              <w:rPr>
                <w:rFonts w:ascii="Arial" w:eastAsia="Arial" w:hAnsi="Arial" w:cs="Arial"/>
                <w:i/>
                <w:color w:val="030303"/>
                <w:sz w:val="21"/>
              </w:rPr>
              <w:t>Informations à venir</w:t>
            </w:r>
          </w:p>
        </w:tc>
      </w:tr>
      <w:tr w:rsidR="0042322D">
        <w:trPr>
          <w:trHeight w:val="1771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42322D" w:rsidRDefault="00816AA7">
            <w:pPr>
              <w:spacing w:after="0"/>
              <w:ind w:left="1404"/>
            </w:pPr>
            <w:r>
              <w:rPr>
                <w:rFonts w:ascii="Arial" w:eastAsia="Arial" w:hAnsi="Arial" w:cs="Arial"/>
                <w:color w:val="393939"/>
                <w:sz w:val="21"/>
              </w:rPr>
              <w:t>15h00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22D" w:rsidRDefault="00816AA7">
            <w:pPr>
              <w:spacing w:after="129"/>
              <w:jc w:val="both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Remise de la Légion d'honneur à Monsieur</w:t>
            </w:r>
          </w:p>
          <w:p w:rsidR="0042322D" w:rsidRDefault="00816AA7">
            <w:pPr>
              <w:spacing w:after="129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Sébastien Bressolier et Madame Corinne Troesch</w:t>
            </w:r>
          </w:p>
          <w:p w:rsidR="0042322D" w:rsidRDefault="00816AA7">
            <w:pPr>
              <w:spacing w:after="0"/>
            </w:pPr>
            <w:r>
              <w:rPr>
                <w:rFonts w:ascii="Arial" w:eastAsia="Arial" w:hAnsi="Arial" w:cs="Arial"/>
                <w:i/>
                <w:sz w:val="21"/>
              </w:rPr>
              <w:t>Ammerschwihr</w:t>
            </w:r>
          </w:p>
        </w:tc>
      </w:tr>
      <w:tr w:rsidR="0042322D">
        <w:trPr>
          <w:trHeight w:val="2262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22D" w:rsidRDefault="00816AA7">
            <w:pPr>
              <w:spacing w:after="1480"/>
              <w:ind w:left="1404"/>
            </w:pPr>
            <w:r>
              <w:rPr>
                <w:rFonts w:ascii="Arial" w:eastAsia="Arial" w:hAnsi="Arial" w:cs="Arial"/>
                <w:color w:val="393939"/>
                <w:sz w:val="21"/>
              </w:rPr>
              <w:t>18h30</w:t>
            </w:r>
          </w:p>
          <w:p w:rsidR="0042322D" w:rsidRDefault="00816AA7">
            <w:pPr>
              <w:spacing w:after="0"/>
            </w:pPr>
            <w:r>
              <w:rPr>
                <w:rFonts w:ascii="Arial" w:eastAsia="Arial" w:hAnsi="Arial" w:cs="Arial"/>
                <w:color w:val="393939"/>
                <w:sz w:val="21"/>
              </w:rPr>
              <w:t xml:space="preserve"> 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42322D" w:rsidRDefault="00816AA7">
            <w:pPr>
              <w:spacing w:after="129"/>
              <w:jc w:val="both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Assemblée générale de l'association Accueil des</w:t>
            </w:r>
          </w:p>
          <w:p w:rsidR="0042322D" w:rsidRDefault="00816AA7">
            <w:pPr>
              <w:spacing w:after="129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Villes Françaises (AVF)</w:t>
            </w:r>
          </w:p>
          <w:p w:rsidR="0042322D" w:rsidRDefault="00816AA7">
            <w:pPr>
              <w:spacing w:after="0"/>
            </w:pPr>
            <w:r>
              <w:rPr>
                <w:rFonts w:ascii="Arial" w:eastAsia="Arial" w:hAnsi="Arial" w:cs="Arial"/>
                <w:i/>
                <w:sz w:val="21"/>
              </w:rPr>
              <w:t>Colmar</w:t>
            </w:r>
          </w:p>
        </w:tc>
      </w:tr>
      <w:tr w:rsidR="0042322D">
        <w:trPr>
          <w:trHeight w:val="275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42322D" w:rsidRDefault="00816AA7">
            <w:pPr>
              <w:spacing w:after="107"/>
            </w:pPr>
            <w:r>
              <w:rPr>
                <w:rFonts w:ascii="Arial" w:eastAsia="Arial" w:hAnsi="Arial" w:cs="Arial"/>
                <w:b/>
                <w:color w:val="393939"/>
                <w:sz w:val="18"/>
              </w:rPr>
              <w:t>Secrétariat communication et presse</w:t>
            </w:r>
          </w:p>
          <w:p w:rsidR="0042322D" w:rsidRDefault="00816AA7">
            <w:pPr>
              <w:spacing w:after="107"/>
            </w:pPr>
            <w:r>
              <w:rPr>
                <w:rFonts w:ascii="Arial" w:eastAsia="Arial" w:hAnsi="Arial" w:cs="Arial"/>
                <w:b/>
                <w:color w:val="393939"/>
                <w:sz w:val="18"/>
              </w:rPr>
              <w:t>Ministère chargé de l'Insertion</w:t>
            </w:r>
          </w:p>
          <w:p w:rsidR="0042322D" w:rsidRDefault="00816AA7">
            <w:pPr>
              <w:spacing w:after="107"/>
            </w:pPr>
            <w:r>
              <w:rPr>
                <w:rFonts w:ascii="Arial" w:eastAsia="Arial" w:hAnsi="Arial" w:cs="Arial"/>
                <w:b/>
                <w:color w:val="393939"/>
                <w:sz w:val="18"/>
              </w:rPr>
              <w:t>Cabinet de Mme Brigitte KLINKERT</w:t>
            </w:r>
          </w:p>
          <w:p w:rsidR="0042322D" w:rsidRDefault="00816AA7">
            <w:pPr>
              <w:spacing w:after="137"/>
            </w:pPr>
            <w:r>
              <w:rPr>
                <w:rFonts w:ascii="Arial" w:eastAsia="Arial" w:hAnsi="Arial" w:cs="Arial"/>
                <w:color w:val="393939"/>
                <w:sz w:val="18"/>
              </w:rPr>
              <w:t>Tél : 01 49 55 31 23</w:t>
            </w:r>
          </w:p>
          <w:p w:rsidR="0042322D" w:rsidRDefault="00816AA7">
            <w:pPr>
              <w:spacing w:after="0"/>
            </w:pPr>
            <w:r>
              <w:rPr>
                <w:rFonts w:ascii="Arial" w:eastAsia="Arial" w:hAnsi="Arial" w:cs="Arial"/>
                <w:color w:val="393939"/>
                <w:sz w:val="18"/>
              </w:rPr>
              <w:t xml:space="preserve">Mél : </w:t>
            </w:r>
            <w:r>
              <w:rPr>
                <w:rFonts w:ascii="Arial" w:eastAsia="Arial" w:hAnsi="Arial" w:cs="Arial"/>
                <w:color w:val="0595D6"/>
                <w:sz w:val="18"/>
                <w:u w:val="single" w:color="0595D6"/>
              </w:rPr>
              <w:t>sec.presse.insertion</w:t>
            </w:r>
            <w:r>
              <w:rPr>
                <w:rFonts w:ascii="Arial" w:eastAsia="Arial" w:hAnsi="Arial" w:cs="Arial"/>
                <w:color w:val="0595D6"/>
                <w:sz w:val="18"/>
              </w:rPr>
              <w:t>@</w:t>
            </w:r>
            <w:r>
              <w:rPr>
                <w:rFonts w:ascii="Arial" w:eastAsia="Arial" w:hAnsi="Arial" w:cs="Arial"/>
                <w:color w:val="0595D6"/>
                <w:sz w:val="18"/>
                <w:u w:val="single" w:color="0595D6"/>
              </w:rPr>
              <w:t>cab.travail.</w:t>
            </w:r>
            <w:r>
              <w:rPr>
                <w:rFonts w:ascii="Arial" w:eastAsia="Arial" w:hAnsi="Arial" w:cs="Arial"/>
                <w:color w:val="0595D6"/>
                <w:sz w:val="18"/>
              </w:rPr>
              <w:t>g</w:t>
            </w:r>
            <w:r>
              <w:rPr>
                <w:rFonts w:ascii="Arial" w:eastAsia="Arial" w:hAnsi="Arial" w:cs="Arial"/>
                <w:color w:val="0595D6"/>
                <w:sz w:val="18"/>
                <w:u w:val="single" w:color="0595D6"/>
              </w:rPr>
              <w:t>ouv.fr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42322D" w:rsidRDefault="00816AA7">
            <w:pPr>
              <w:spacing w:after="0"/>
              <w:ind w:left="4052"/>
            </w:pPr>
            <w:r>
              <w:rPr>
                <w:rFonts w:ascii="Times New Roman" w:eastAsia="Times New Roman" w:hAnsi="Times New Roman" w:cs="Times New Roman"/>
                <w:sz w:val="99"/>
              </w:rPr>
              <w:t xml:space="preserve"> </w:t>
            </w:r>
          </w:p>
          <w:p w:rsidR="0042322D" w:rsidRDefault="00816AA7">
            <w:pPr>
              <w:spacing w:after="107"/>
              <w:jc w:val="right"/>
            </w:pPr>
            <w:r>
              <w:rPr>
                <w:rFonts w:ascii="Arial" w:eastAsia="Arial" w:hAnsi="Arial" w:cs="Arial"/>
                <w:color w:val="393939"/>
                <w:sz w:val="18"/>
              </w:rPr>
              <w:t>127, rue de Grenelle</w:t>
            </w:r>
          </w:p>
          <w:p w:rsidR="0042322D" w:rsidRDefault="00816AA7">
            <w:pPr>
              <w:spacing w:after="1127"/>
              <w:jc w:val="right"/>
            </w:pPr>
            <w:r>
              <w:rPr>
                <w:rFonts w:ascii="Arial" w:eastAsia="Arial" w:hAnsi="Arial" w:cs="Arial"/>
                <w:color w:val="393939"/>
                <w:sz w:val="18"/>
              </w:rPr>
              <w:t xml:space="preserve">           75007 PARIS 07</w:t>
            </w:r>
          </w:p>
          <w:p w:rsidR="0042322D" w:rsidRDefault="00816AA7">
            <w:pPr>
              <w:spacing w:after="0"/>
              <w:ind w:left="548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</w:tr>
    </w:tbl>
    <w:p w:rsidR="0042322D" w:rsidRDefault="00816AA7">
      <w:pPr>
        <w:spacing w:after="20"/>
        <w:ind w:left="652"/>
      </w:pPr>
      <w:r>
        <w:rPr>
          <w:rFonts w:ascii="Arial" w:eastAsia="Arial" w:hAnsi="Arial" w:cs="Arial"/>
          <w:color w:val="393939"/>
          <w:sz w:val="17"/>
        </w:rPr>
        <w:t>Conformément à la loi informatique et libertés du 06/01/1978 (art.27) et au Règlement Général sur la Protection des</w:t>
      </w:r>
    </w:p>
    <w:p w:rsidR="0042322D" w:rsidRDefault="00816AA7">
      <w:pPr>
        <w:spacing w:after="255" w:line="285" w:lineRule="auto"/>
        <w:ind w:left="51"/>
        <w:jc w:val="center"/>
      </w:pPr>
      <w:r>
        <w:rPr>
          <w:rFonts w:ascii="Arial" w:eastAsia="Arial" w:hAnsi="Arial" w:cs="Arial"/>
          <w:color w:val="393939"/>
          <w:sz w:val="17"/>
        </w:rPr>
        <w:t xml:space="preserve">Données (Règlement UE 2016/679) ou « RGPD », vous disposez d'un droit d'accès et de rectification des données vous concernant. Vous pouvez exercer vos droits en adressant un e-mail à l’adresse </w:t>
      </w:r>
      <w:r>
        <w:rPr>
          <w:rFonts w:ascii="Arial" w:eastAsia="Arial" w:hAnsi="Arial" w:cs="Arial"/>
          <w:color w:val="0595D6"/>
          <w:sz w:val="17"/>
          <w:u w:val="single" w:color="0595D6"/>
        </w:rPr>
        <w:t>DDC-RGPD-CAB</w:t>
      </w:r>
      <w:r>
        <w:rPr>
          <w:rFonts w:ascii="Arial" w:eastAsia="Arial" w:hAnsi="Arial" w:cs="Arial"/>
          <w:color w:val="0595D6"/>
          <w:sz w:val="17"/>
        </w:rPr>
        <w:t>@</w:t>
      </w:r>
      <w:r>
        <w:rPr>
          <w:rFonts w:ascii="Arial" w:eastAsia="Arial" w:hAnsi="Arial" w:cs="Arial"/>
          <w:color w:val="0595D6"/>
          <w:sz w:val="17"/>
          <w:u w:val="single" w:color="0595D6"/>
        </w:rPr>
        <w:t>ddc.social.</w:t>
      </w:r>
      <w:r>
        <w:rPr>
          <w:rFonts w:ascii="Arial" w:eastAsia="Arial" w:hAnsi="Arial" w:cs="Arial"/>
          <w:color w:val="0595D6"/>
          <w:sz w:val="17"/>
        </w:rPr>
        <w:t>g</w:t>
      </w:r>
      <w:r>
        <w:rPr>
          <w:rFonts w:ascii="Arial" w:eastAsia="Arial" w:hAnsi="Arial" w:cs="Arial"/>
          <w:color w:val="0595D6"/>
          <w:sz w:val="17"/>
          <w:u w:val="single" w:color="0595D6"/>
        </w:rPr>
        <w:t>ouv.f</w:t>
      </w:r>
      <w:r>
        <w:rPr>
          <w:rFonts w:ascii="Arial" w:eastAsia="Arial" w:hAnsi="Arial" w:cs="Arial"/>
          <w:color w:val="393939"/>
          <w:sz w:val="17"/>
        </w:rPr>
        <w:t>r.</w:t>
      </w:r>
    </w:p>
    <w:p w:rsidR="0042322D" w:rsidRDefault="00816AA7">
      <w:pPr>
        <w:spacing w:after="307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42322D" w:rsidRDefault="00816AA7">
      <w:pPr>
        <w:spacing w:after="3"/>
        <w:ind w:left="1836" w:hanging="10"/>
      </w:pPr>
      <w:r>
        <w:rPr>
          <w:rFonts w:ascii="Arial" w:eastAsia="Arial" w:hAnsi="Arial" w:cs="Arial"/>
          <w:color w:val="156BA5"/>
          <w:sz w:val="20"/>
        </w:rPr>
        <w:t>Si vous ne souhaitez plus re</w:t>
      </w:r>
      <w:r>
        <w:rPr>
          <w:rFonts w:ascii="Arial" w:eastAsia="Arial" w:hAnsi="Arial" w:cs="Arial"/>
          <w:color w:val="156BA5"/>
          <w:sz w:val="20"/>
        </w:rPr>
        <w:t xml:space="preserve">cevoir nos communications, </w:t>
      </w:r>
      <w:r>
        <w:rPr>
          <w:rFonts w:ascii="Arial" w:eastAsia="Arial" w:hAnsi="Arial" w:cs="Arial"/>
          <w:color w:val="156BA5"/>
          <w:sz w:val="20"/>
          <w:u w:val="single" w:color="156BA5"/>
        </w:rPr>
        <w:t>suivez ce lien</w:t>
      </w:r>
    </w:p>
    <w:sectPr w:rsidR="00423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697" w:right="1368" w:bottom="832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A7" w:rsidRDefault="00816AA7">
      <w:pPr>
        <w:spacing w:after="0" w:line="240" w:lineRule="auto"/>
      </w:pPr>
      <w:r>
        <w:separator/>
      </w:r>
    </w:p>
  </w:endnote>
  <w:endnote w:type="continuationSeparator" w:id="0">
    <w:p w:rsidR="00816AA7" w:rsidRDefault="0081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22D" w:rsidRDefault="00816AA7">
    <w:pPr>
      <w:spacing w:after="0"/>
      <w:ind w:right="-83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22D" w:rsidRDefault="00816AA7">
    <w:pPr>
      <w:spacing w:after="0"/>
      <w:ind w:right="-83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3073" w:rsidRPr="00223073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223073" w:rsidRPr="00223073">
      <w:rPr>
        <w:rFonts w:ascii="Arial" w:eastAsia="Arial" w:hAnsi="Arial" w:cs="Arial"/>
        <w:noProof/>
        <w:sz w:val="16"/>
      </w:rPr>
      <w:t>3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22D" w:rsidRDefault="00816AA7">
    <w:pPr>
      <w:spacing w:after="0"/>
      <w:ind w:right="-83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A7" w:rsidRDefault="00816AA7">
      <w:pPr>
        <w:spacing w:after="0" w:line="240" w:lineRule="auto"/>
      </w:pPr>
      <w:r>
        <w:separator/>
      </w:r>
    </w:p>
  </w:footnote>
  <w:footnote w:type="continuationSeparator" w:id="0">
    <w:p w:rsidR="00816AA7" w:rsidRDefault="0081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22D" w:rsidRDefault="00816AA7">
    <w:pPr>
      <w:spacing w:after="0"/>
      <w:ind w:left="-554"/>
    </w:pPr>
    <w:r>
      <w:rPr>
        <w:rFonts w:ascii="Arial" w:eastAsia="Arial" w:hAnsi="Arial" w:cs="Arial"/>
        <w:sz w:val="16"/>
      </w:rPr>
      <w:t>06/12/2021 17:05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22D" w:rsidRDefault="00816AA7">
    <w:pPr>
      <w:spacing w:after="0"/>
      <w:ind w:left="-554"/>
    </w:pPr>
    <w:r>
      <w:rPr>
        <w:rFonts w:ascii="Arial" w:eastAsia="Arial" w:hAnsi="Arial" w:cs="Arial"/>
        <w:sz w:val="16"/>
      </w:rPr>
      <w:t>06/12/2021 17:05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22D" w:rsidRDefault="00816AA7">
    <w:pPr>
      <w:spacing w:after="0"/>
      <w:ind w:left="-554"/>
    </w:pPr>
    <w:r>
      <w:rPr>
        <w:rFonts w:ascii="Arial" w:eastAsia="Arial" w:hAnsi="Arial" w:cs="Arial"/>
        <w:sz w:val="16"/>
      </w:rPr>
      <w:t>06/12/2021 17:05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2D"/>
    <w:rsid w:val="00223073"/>
    <w:rsid w:val="0042322D"/>
    <w:rsid w:val="0081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03445-4B22-4FAB-91E8-01B2E245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REMORY, Alice (CAB/INSERTION)</dc:creator>
  <cp:keywords/>
  <cp:lastModifiedBy>REMORY, Alice (CAB/INSERTION)</cp:lastModifiedBy>
  <cp:revision>2</cp:revision>
  <dcterms:created xsi:type="dcterms:W3CDTF">2021-12-06T16:09:00Z</dcterms:created>
  <dcterms:modified xsi:type="dcterms:W3CDTF">2021-12-06T16:09:00Z</dcterms:modified>
</cp:coreProperties>
</file>